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B4C10" w14:textId="77777777" w:rsidR="00AB6812" w:rsidRDefault="00AB6812">
      <w:r w:rsidRPr="008C1126">
        <w:rPr>
          <w:rFonts w:ascii="Arial" w:eastAsia="Times New Roman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29569EBC" wp14:editId="7B145E92">
            <wp:simplePos x="0" y="0"/>
            <wp:positionH relativeFrom="column">
              <wp:posOffset>-651786</wp:posOffset>
            </wp:positionH>
            <wp:positionV relativeFrom="paragraph">
              <wp:posOffset>-542234</wp:posOffset>
            </wp:positionV>
            <wp:extent cx="2590800" cy="508000"/>
            <wp:effectExtent l="0" t="0" r="0" b="6350"/>
            <wp:wrapNone/>
            <wp:docPr id="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B1E46B" w14:textId="77777777" w:rsidR="00AB6812" w:rsidRDefault="00AB6812">
      <w:r w:rsidRPr="008C1126">
        <w:rPr>
          <w:rFonts w:ascii="Arial" w:eastAsia="Times New Roman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7D03CB" wp14:editId="72076D37">
                <wp:simplePos x="0" y="0"/>
                <wp:positionH relativeFrom="margin">
                  <wp:posOffset>2383790</wp:posOffset>
                </wp:positionH>
                <wp:positionV relativeFrom="margin">
                  <wp:posOffset>412115</wp:posOffset>
                </wp:positionV>
                <wp:extent cx="3903345" cy="6496050"/>
                <wp:effectExtent l="0" t="0" r="20955" b="19050"/>
                <wp:wrapSquare wrapText="bothSides"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03345" cy="6496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5CA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605D3E" w14:textId="77777777" w:rsidR="00AB6812" w:rsidRPr="006A4D3B" w:rsidRDefault="00AB6812" w:rsidP="00AB6812">
                            <w:pPr>
                              <w:jc w:val="center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6D5C5AC0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A81AD8"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t>n</w:t>
                            </w:r>
                            <w:proofErr w:type="gramEnd"/>
                            <w:r w:rsidRPr="00A81AD8"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t>°2025-02</w:t>
                            </w:r>
                          </w:p>
                          <w:p w14:paraId="0B126021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5AFE8683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717B3617" w14:textId="77777777" w:rsidR="0031343D" w:rsidRPr="00A81AD8" w:rsidRDefault="0031343D" w:rsidP="0031343D">
                            <w:pPr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1ED6FCC7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A81AD8">
                              <w:rPr>
                                <w:rFonts w:cstheme="minorHAnsi"/>
                                <w:b/>
                                <w:bCs/>
                              </w:rPr>
                              <w:t>Marché public de fourniture courante et service</w:t>
                            </w:r>
                          </w:p>
                          <w:p w14:paraId="38AC31D7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A81AD8">
                              <w:rPr>
                                <w:rFonts w:cstheme="minorHAnsi"/>
                                <w:b/>
                                <w:bCs/>
                              </w:rPr>
                              <w:t>Appel d’offres ouvert.</w:t>
                            </w:r>
                          </w:p>
                          <w:p w14:paraId="4100CCE3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56C0FAC1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4460933B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47FD2576" w14:textId="77777777" w:rsidR="0031343D" w:rsidRPr="00A81AD8" w:rsidRDefault="0031343D" w:rsidP="0031343D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A81AD8">
                              <w:rPr>
                                <w:rFonts w:cstheme="minorHAnsi"/>
                                <w:b/>
                                <w:bCs/>
                              </w:rPr>
                              <w:t>Marché de nettoyage des locaux, des vitreries et fourniture de produits d’hygiènes</w:t>
                            </w:r>
                          </w:p>
                          <w:p w14:paraId="61B62E4F" w14:textId="77777777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251B8423" w14:textId="55FE48A4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</w:pPr>
                            <w:r w:rsidRPr="00A81AD8"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t xml:space="preserve">Acte d’engagement </w:t>
                            </w:r>
                            <w:r w:rsidR="00603081" w:rsidRPr="00A81AD8"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t>lot 1</w:t>
                            </w:r>
                            <w:r w:rsidRPr="00A81AD8"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2BA8FAB9" w14:textId="12A87183" w:rsidR="00AB6812" w:rsidRPr="00A81AD8" w:rsidRDefault="00CD2BF8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</w:rPr>
                              <w:t>CPAM de Loire-Atlantique</w:t>
                            </w:r>
                          </w:p>
                          <w:p w14:paraId="0CA7540A" w14:textId="77777777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0A4FCC64" w14:textId="77777777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3260DA1E" w14:textId="77777777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489C76CE" w14:textId="77777777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3586A8BC" w14:textId="77777777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Cs/>
                              </w:rPr>
                            </w:pPr>
                          </w:p>
                          <w:p w14:paraId="0A03FD5B" w14:textId="58868F69" w:rsidR="00AB6812" w:rsidRPr="00A81AD8" w:rsidRDefault="00AB6812" w:rsidP="00AB6812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A81AD8">
                              <w:rPr>
                                <w:rFonts w:cstheme="minorHAnsi"/>
                                <w:b/>
                                <w:bCs/>
                              </w:rPr>
                              <w:t>Date Limite de</w:t>
                            </w:r>
                            <w:r w:rsidR="00625D9C" w:rsidRPr="00A81AD8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 Remise des plis</w:t>
                            </w:r>
                            <w:r w:rsidRPr="00A81AD8">
                              <w:rPr>
                                <w:rFonts w:cstheme="minorHAnsi"/>
                                <w:b/>
                                <w:bCs/>
                              </w:rPr>
                              <w:t> :</w:t>
                            </w:r>
                            <w:r w:rsidR="00DF146B" w:rsidRPr="00A81AD8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 </w:t>
                            </w:r>
                            <w:r w:rsidR="005B7635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19/09</w:t>
                            </w:r>
                            <w:bookmarkStart w:id="0" w:name="_GoBack"/>
                            <w:bookmarkEnd w:id="0"/>
                            <w:r w:rsidR="004D1EF8" w:rsidRPr="00A81AD8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/2025</w:t>
                            </w:r>
                            <w:r w:rsidR="00EB51C8" w:rsidRPr="00A81AD8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 xml:space="preserve"> à 12h00</w:t>
                            </w:r>
                          </w:p>
                          <w:p w14:paraId="561B435B" w14:textId="77777777" w:rsidR="00AB6812" w:rsidRPr="00A17186" w:rsidRDefault="00AB6812" w:rsidP="00AB681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6EF3D5D8" w14:textId="77777777" w:rsidR="00AB6812" w:rsidRPr="00A17186" w:rsidRDefault="00AB6812" w:rsidP="00AB6812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  <w:p w14:paraId="1B5FACDE" w14:textId="77777777" w:rsidR="00AB6812" w:rsidRDefault="00AB6812" w:rsidP="00AB681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D03CB" id="Rectangle 20" o:spid="_x0000_s1026" style="position:absolute;margin-left:187.7pt;margin-top:32.45pt;width:307.35pt;height:511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SkKgwIAABEFAAAOAAAAZHJzL2Uyb0RvYy54bWysVE1v2zAMvQ/YfxB0X+20SbcYdYogRYYB&#10;QRusHXpmZPkDk0VNUuJkv36U7KRp19MwHwRKpEi+50fd3O5bxXbSugZ1zkcXKWdSCywaXeX8x9Py&#10;0xfOnAddgEItc36Qjt/OPn646UwmL7FGVUjLKIl2WWdyXntvsiRxopYtuAs0UpOzRNuCp62tksJC&#10;R9lblVym6XXSoS2MRSGdo9O73slnMX9ZSuEfytJJz1TOqTcfVxvXTViT2Q1klQVTN2JoA/6hixYa&#10;TUVPqe7AA9va5q9UbSMsOiz9hcA2wbJshIwYCM0ofYPmsQYjIxYix5kTTe7/pRX3u7VlTZHzS6JH&#10;Q0v/6DuxBrpSktEZEdQZl1Hco1nbANGZFYqfjhzJK0/YuCFmX9o2xBJAto9sH05sy71ngg6vpunV&#10;1XjCmSDf9Xh6nU5iuQSy43Vjnf8qsWXByLmlxiLLsFs5HxqA7BgSO0PVFMtGqbg5uIWybAf050kw&#10;BXacKXCeDnO+jF8ARync+TWlWUdkTMYp8SGAJFkq8GS2hkhyuuIMVEVaF97GXl7ddrbanKqm6WQx&#10;n75XJDR9B67uu4sZhjClQ+8yKnfA+MJrsPx+sx/+yQaLA/08i72qnRHLhhKvCOQaLMmYENBo+gda&#10;SoUECweLsxrt7/fOQzypi7ycdTQWBPnXFqwk7r5p0t10NB6HOYqb8eRzUI0992zOPXrbLpD4H9Ej&#10;YEQ0Q7xXR7O02D7TBM9DVXKBFlS7J3fYLHw/rvQGCDmfxzCaHQN+pR+NCMkDZYHSp/0zWDOIxZPO&#10;7vE4QpC90UwfG25qnG89lk0UVKC453WQN81dFMnwRoTBPt/HqJeXbPYHAAD//wMAUEsDBBQABgAI&#10;AAAAIQD2TmYN4QAAAAsBAAAPAAAAZHJzL2Rvd25yZXYueG1sTI/LTsMwEEX3SPyDNUjsqF0obRPi&#10;VAiJsqKC8ujWiU1sEY9DPEnD32NWsBzdo3vPFJvJt2w0fXQBJcxnApjBOmiHjYTXl/uLNbBICrVq&#10;AxoJ3ybCpjw9KVSuwxGfzbinhqUSjLmSYIm6nPNYW+NVnIXOYMo+Qu8VpbNvuO7VMZX7ll8KseRe&#10;OUwLVnXmzpr6cz94CY9UPbjD1277TsIN49uWDvZJS3l+Nt3eACMz0R8Mv/pJHcrkVIUBdWSthKvV&#10;9SKhEpaLDFgCskzMgVWJFOtVBrws+P8fyh8AAAD//wMAUEsBAi0AFAAGAAgAAAAhALaDOJL+AAAA&#10;4QEAABMAAAAAAAAAAAAAAAAAAAAAAFtDb250ZW50X1R5cGVzXS54bWxQSwECLQAUAAYACAAAACEA&#10;OP0h/9YAAACUAQAACwAAAAAAAAAAAAAAAAAvAQAAX3JlbHMvLnJlbHNQSwECLQAUAAYACAAAACEA&#10;7K0pCoMCAAARBQAADgAAAAAAAAAAAAAAAAAuAgAAZHJzL2Uyb0RvYy54bWxQSwECLQAUAAYACAAA&#10;ACEA9k5mDeEAAAALAQAADwAAAAAAAAAAAAAAAADdBAAAZHJzL2Rvd25yZXYueG1sUEsFBgAAAAAE&#10;AAQA8wAAAOsFAAAAAA==&#10;" fillcolor="window" strokecolor="#005ca9" strokeweight="2pt">
                <v:path arrowok="t"/>
                <v:textbox>
                  <w:txbxContent>
                    <w:p w14:paraId="19605D3E" w14:textId="77777777" w:rsidR="00AB6812" w:rsidRPr="006A4D3B" w:rsidRDefault="00AB6812" w:rsidP="00AB6812">
                      <w:pPr>
                        <w:jc w:val="center"/>
                        <w:rPr>
                          <w:bCs/>
                          <w:sz w:val="32"/>
                          <w:szCs w:val="32"/>
                        </w:rPr>
                      </w:pPr>
                    </w:p>
                    <w:p w14:paraId="6D5C5AC0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Cs/>
                          <w:sz w:val="32"/>
                          <w:szCs w:val="32"/>
                        </w:rPr>
                      </w:pPr>
                      <w:proofErr w:type="gramStart"/>
                      <w:r w:rsidRPr="00A81AD8"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t>n</w:t>
                      </w:r>
                      <w:proofErr w:type="gramEnd"/>
                      <w:r w:rsidRPr="00A81AD8"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t>°2025-02</w:t>
                      </w:r>
                    </w:p>
                    <w:p w14:paraId="0B126021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5AFE8683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717B3617" w14:textId="77777777" w:rsidR="0031343D" w:rsidRPr="00A81AD8" w:rsidRDefault="0031343D" w:rsidP="0031343D">
                      <w:pPr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1ED6FCC7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/>
                          <w:bCs/>
                        </w:rPr>
                      </w:pPr>
                      <w:r w:rsidRPr="00A81AD8">
                        <w:rPr>
                          <w:rFonts w:cstheme="minorHAnsi"/>
                          <w:b/>
                          <w:bCs/>
                        </w:rPr>
                        <w:t>Marché public de fourniture courante et service</w:t>
                      </w:r>
                    </w:p>
                    <w:p w14:paraId="38AC31D7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/>
                          <w:bCs/>
                        </w:rPr>
                      </w:pPr>
                      <w:r w:rsidRPr="00A81AD8">
                        <w:rPr>
                          <w:rFonts w:cstheme="minorHAnsi"/>
                          <w:b/>
                          <w:bCs/>
                        </w:rPr>
                        <w:t>Appel d’offres ouvert.</w:t>
                      </w:r>
                    </w:p>
                    <w:p w14:paraId="4100CCE3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56C0FAC1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4460933B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47FD2576" w14:textId="77777777" w:rsidR="0031343D" w:rsidRPr="00A81AD8" w:rsidRDefault="0031343D" w:rsidP="0031343D">
                      <w:pPr>
                        <w:jc w:val="center"/>
                        <w:rPr>
                          <w:rFonts w:cstheme="minorHAnsi"/>
                          <w:b/>
                          <w:bCs/>
                        </w:rPr>
                      </w:pPr>
                      <w:r w:rsidRPr="00A81AD8">
                        <w:rPr>
                          <w:rFonts w:cstheme="minorHAnsi"/>
                          <w:b/>
                          <w:bCs/>
                        </w:rPr>
                        <w:t>Marché de nettoyage des locaux, des vitreries et fourniture de produits d’hygiènes</w:t>
                      </w:r>
                    </w:p>
                    <w:p w14:paraId="61B62E4F" w14:textId="77777777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251B8423" w14:textId="55FE48A4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Cs/>
                          <w:sz w:val="32"/>
                          <w:szCs w:val="32"/>
                        </w:rPr>
                      </w:pPr>
                      <w:r w:rsidRPr="00A81AD8"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t xml:space="preserve">Acte d’engagement </w:t>
                      </w:r>
                      <w:r w:rsidR="00603081" w:rsidRPr="00A81AD8"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t>lot 1</w:t>
                      </w:r>
                      <w:r w:rsidRPr="00A81AD8"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t xml:space="preserve"> </w:t>
                      </w:r>
                    </w:p>
                    <w:p w14:paraId="2BA8FAB9" w14:textId="12A87183" w:rsidR="00AB6812" w:rsidRPr="00A81AD8" w:rsidRDefault="00CD2BF8" w:rsidP="00AB6812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  <w:r>
                        <w:rPr>
                          <w:rFonts w:cstheme="minorHAnsi"/>
                          <w:bCs/>
                        </w:rPr>
                        <w:t>CPAM de Loire-Atlantique</w:t>
                      </w:r>
                    </w:p>
                    <w:p w14:paraId="0CA7540A" w14:textId="77777777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0A4FCC64" w14:textId="77777777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3260DA1E" w14:textId="77777777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489C76CE" w14:textId="77777777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3586A8BC" w14:textId="77777777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Cs/>
                        </w:rPr>
                      </w:pPr>
                    </w:p>
                    <w:p w14:paraId="0A03FD5B" w14:textId="58868F69" w:rsidR="00AB6812" w:rsidRPr="00A81AD8" w:rsidRDefault="00AB6812" w:rsidP="00AB6812">
                      <w:pPr>
                        <w:jc w:val="center"/>
                        <w:rPr>
                          <w:rFonts w:cstheme="minorHAnsi"/>
                          <w:b/>
                          <w:bCs/>
                        </w:rPr>
                      </w:pPr>
                      <w:r w:rsidRPr="00A81AD8">
                        <w:rPr>
                          <w:rFonts w:cstheme="minorHAnsi"/>
                          <w:b/>
                          <w:bCs/>
                        </w:rPr>
                        <w:t>Date Limite de</w:t>
                      </w:r>
                      <w:r w:rsidR="00625D9C" w:rsidRPr="00A81AD8">
                        <w:rPr>
                          <w:rFonts w:cstheme="minorHAnsi"/>
                          <w:b/>
                          <w:bCs/>
                        </w:rPr>
                        <w:t xml:space="preserve"> Remise des plis</w:t>
                      </w:r>
                      <w:r w:rsidRPr="00A81AD8">
                        <w:rPr>
                          <w:rFonts w:cstheme="minorHAnsi"/>
                          <w:b/>
                          <w:bCs/>
                        </w:rPr>
                        <w:t> :</w:t>
                      </w:r>
                      <w:r w:rsidR="00DF146B" w:rsidRPr="00A81AD8">
                        <w:rPr>
                          <w:rFonts w:cstheme="minorHAnsi"/>
                          <w:b/>
                          <w:bCs/>
                        </w:rPr>
                        <w:t xml:space="preserve"> </w:t>
                      </w:r>
                      <w:r w:rsidR="005B7635">
                        <w:rPr>
                          <w:rFonts w:cstheme="minorHAnsi"/>
                          <w:b/>
                          <w:bCs/>
                          <w:color w:val="FF0000"/>
                        </w:rPr>
                        <w:t>19/09</w:t>
                      </w:r>
                      <w:bookmarkStart w:id="1" w:name="_GoBack"/>
                      <w:bookmarkEnd w:id="1"/>
                      <w:r w:rsidR="004D1EF8" w:rsidRPr="00A81AD8">
                        <w:rPr>
                          <w:rFonts w:cstheme="minorHAnsi"/>
                          <w:b/>
                          <w:bCs/>
                          <w:color w:val="FF0000"/>
                        </w:rPr>
                        <w:t>/2025</w:t>
                      </w:r>
                      <w:r w:rsidR="00EB51C8" w:rsidRPr="00A81AD8">
                        <w:rPr>
                          <w:rFonts w:cstheme="minorHAnsi"/>
                          <w:b/>
                          <w:bCs/>
                          <w:color w:val="FF0000"/>
                        </w:rPr>
                        <w:t xml:space="preserve"> à 12h00</w:t>
                      </w:r>
                    </w:p>
                    <w:p w14:paraId="561B435B" w14:textId="77777777" w:rsidR="00AB6812" w:rsidRPr="00A17186" w:rsidRDefault="00AB6812" w:rsidP="00AB6812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6EF3D5D8" w14:textId="77777777" w:rsidR="00AB6812" w:rsidRPr="00A17186" w:rsidRDefault="00AB6812" w:rsidP="00AB6812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  <w:p w14:paraId="1B5FACDE" w14:textId="77777777" w:rsidR="00AB6812" w:rsidRDefault="00AB6812" w:rsidP="00AB6812">
                      <w:pPr>
                        <w:jc w:val="center"/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7994B835" w14:textId="77777777" w:rsidR="00AB6812" w:rsidRDefault="00AB6812"/>
    <w:p w14:paraId="596BB334" w14:textId="77777777" w:rsidR="00AB6812" w:rsidRPr="00A81AD8" w:rsidRDefault="00AB6812" w:rsidP="00AB6812">
      <w:pPr>
        <w:jc w:val="both"/>
        <w:rPr>
          <w:rFonts w:cstheme="minorHAnsi"/>
          <w:b/>
          <w:sz w:val="24"/>
          <w:szCs w:val="24"/>
        </w:rPr>
      </w:pPr>
      <w:r w:rsidRPr="00A81AD8">
        <w:rPr>
          <w:rFonts w:cstheme="minorHAnsi"/>
          <w:b/>
          <w:sz w:val="24"/>
          <w:szCs w:val="24"/>
        </w:rPr>
        <w:t>POLE LOGISTIQUE</w:t>
      </w:r>
    </w:p>
    <w:p w14:paraId="13C6A5BD" w14:textId="77777777" w:rsidR="00AB6812" w:rsidRPr="00A81AD8" w:rsidRDefault="00AB6812" w:rsidP="00AB6812">
      <w:pPr>
        <w:jc w:val="both"/>
        <w:rPr>
          <w:rFonts w:cstheme="minorHAnsi"/>
          <w:b/>
          <w:sz w:val="24"/>
          <w:szCs w:val="24"/>
        </w:rPr>
      </w:pPr>
      <w:r w:rsidRPr="00A81AD8">
        <w:rPr>
          <w:rFonts w:cstheme="minorHAnsi"/>
          <w:b/>
          <w:sz w:val="24"/>
          <w:szCs w:val="24"/>
        </w:rPr>
        <w:t>SERVICE ACHAT</w:t>
      </w:r>
    </w:p>
    <w:p w14:paraId="46D100F4" w14:textId="77777777" w:rsidR="00AB6812" w:rsidRPr="00A81AD8" w:rsidRDefault="00AB6812">
      <w:pPr>
        <w:rPr>
          <w:rFonts w:cstheme="minorHAnsi"/>
        </w:rPr>
      </w:pPr>
    </w:p>
    <w:p w14:paraId="5B1E5A72" w14:textId="77777777" w:rsidR="00AB6812" w:rsidRPr="00A81AD8" w:rsidRDefault="00AB6812">
      <w:pPr>
        <w:rPr>
          <w:rFonts w:cstheme="minorHAnsi"/>
        </w:rPr>
      </w:pPr>
    </w:p>
    <w:p w14:paraId="36809E08" w14:textId="77777777" w:rsidR="00AB6812" w:rsidRPr="00A81AD8" w:rsidRDefault="00AB6812">
      <w:pPr>
        <w:rPr>
          <w:rFonts w:cstheme="minorHAnsi"/>
        </w:rPr>
      </w:pPr>
    </w:p>
    <w:p w14:paraId="7F3B71D8" w14:textId="77777777" w:rsidR="00AB6812" w:rsidRPr="00A81AD8" w:rsidRDefault="00AB6812" w:rsidP="00AB6812">
      <w:pPr>
        <w:jc w:val="both"/>
        <w:rPr>
          <w:rFonts w:cstheme="minorHAnsi"/>
          <w:b/>
          <w:sz w:val="20"/>
          <w:szCs w:val="20"/>
          <w:u w:val="single"/>
        </w:rPr>
      </w:pPr>
      <w:r w:rsidRPr="00A81AD8">
        <w:rPr>
          <w:rFonts w:cstheme="minorHAnsi"/>
          <w:b/>
          <w:sz w:val="20"/>
          <w:szCs w:val="20"/>
          <w:u w:val="single"/>
        </w:rPr>
        <w:t>Pouvoir adjudicateur</w:t>
      </w:r>
    </w:p>
    <w:p w14:paraId="268B5C9D" w14:textId="77777777" w:rsidR="00AB6812" w:rsidRPr="00A81AD8" w:rsidRDefault="00AB6812" w:rsidP="00AB681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81AD8">
        <w:rPr>
          <w:rFonts w:cstheme="minorHAnsi"/>
          <w:sz w:val="20"/>
          <w:szCs w:val="20"/>
        </w:rPr>
        <w:t>CPAM de la Loire-Atlantique</w:t>
      </w:r>
    </w:p>
    <w:p w14:paraId="4B6CB14D" w14:textId="77777777" w:rsidR="00AB6812" w:rsidRPr="00A81AD8" w:rsidRDefault="00AB6812" w:rsidP="00AB681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sz w:val="20"/>
          <w:szCs w:val="20"/>
          <w:lang w:eastAsia="fr-FR"/>
        </w:rPr>
        <w:t xml:space="preserve">9 rue Gaëtan Rondeau </w:t>
      </w:r>
    </w:p>
    <w:p w14:paraId="23DAAEA4" w14:textId="77777777" w:rsidR="00AB6812" w:rsidRPr="00A81AD8" w:rsidRDefault="00AB6812" w:rsidP="00AB681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sz w:val="20"/>
          <w:szCs w:val="20"/>
          <w:lang w:eastAsia="fr-FR"/>
        </w:rPr>
        <w:t>44958 Nantes Cedex 9</w:t>
      </w:r>
    </w:p>
    <w:p w14:paraId="176A90FD" w14:textId="77777777" w:rsidR="00AB6812" w:rsidRDefault="00AB6812"/>
    <w:p w14:paraId="7277B139" w14:textId="6584D182" w:rsidR="00AB6812" w:rsidRDefault="00AB6812"/>
    <w:p w14:paraId="33665C71" w14:textId="77D14E7A" w:rsidR="00703B65" w:rsidRDefault="00703B65"/>
    <w:p w14:paraId="33BC8845" w14:textId="77777777" w:rsidR="00703B65" w:rsidRDefault="00703B65"/>
    <w:p w14:paraId="74D6D1D6" w14:textId="77777777" w:rsidR="00AB6812" w:rsidRDefault="00AB6812"/>
    <w:p w14:paraId="6F80567C" w14:textId="77777777" w:rsidR="00AB6812" w:rsidRDefault="00AB6812"/>
    <w:p w14:paraId="2982CE75" w14:textId="7B559BE8" w:rsidR="00AB6812" w:rsidRDefault="00AB6812"/>
    <w:p w14:paraId="1E4B1F2D" w14:textId="5D5A6A6F" w:rsidR="00703B65" w:rsidRDefault="00703B65"/>
    <w:p w14:paraId="70B21B88" w14:textId="29257502" w:rsidR="00703B65" w:rsidRDefault="00703B65"/>
    <w:p w14:paraId="1D06840D" w14:textId="7A099CE7" w:rsidR="00703B65" w:rsidRDefault="00703B65"/>
    <w:p w14:paraId="1A371847" w14:textId="7EEE2EA4" w:rsidR="00AB6812" w:rsidRDefault="00AB6812"/>
    <w:p w14:paraId="3F90E9BA" w14:textId="77777777" w:rsidR="00703B65" w:rsidRDefault="00703B65"/>
    <w:p w14:paraId="212CA49D" w14:textId="77777777" w:rsidR="00AB6812" w:rsidRDefault="00AB6812"/>
    <w:p w14:paraId="48B3E284" w14:textId="77777777" w:rsidR="00AB6812" w:rsidRDefault="00AB6812"/>
    <w:p w14:paraId="3805C6BC" w14:textId="77777777" w:rsidR="00AB6812" w:rsidRDefault="00AB6812"/>
    <w:p w14:paraId="50A5D989" w14:textId="77777777" w:rsidR="00AB6812" w:rsidRDefault="00AB6812"/>
    <w:p w14:paraId="0597424D" w14:textId="77777777" w:rsidR="00AB6812" w:rsidRDefault="00AB6812"/>
    <w:p w14:paraId="16D73C2C" w14:textId="77777777" w:rsidR="00AB6812" w:rsidRDefault="00AB6812"/>
    <w:p w14:paraId="5A2C204D" w14:textId="3E191F51" w:rsidR="00AB6812" w:rsidRDefault="0031343D" w:rsidP="001E516C">
      <w:pPr>
        <w:tabs>
          <w:tab w:val="left" w:pos="1953"/>
          <w:tab w:val="left" w:pos="2367"/>
        </w:tabs>
      </w:pPr>
      <w:r w:rsidRPr="00AB6812">
        <w:rPr>
          <w:rFonts w:ascii="Arial" w:eastAsia="Times New Roman" w:hAnsi="Arial" w:cs="Arial"/>
          <w:noProof/>
          <w:sz w:val="20"/>
          <w:szCs w:val="20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76C78C" wp14:editId="3BB6546D">
                <wp:simplePos x="0" y="0"/>
                <wp:positionH relativeFrom="margin">
                  <wp:align>left</wp:align>
                </wp:positionH>
                <wp:positionV relativeFrom="margin">
                  <wp:posOffset>-394970</wp:posOffset>
                </wp:positionV>
                <wp:extent cx="6076950" cy="2657475"/>
                <wp:effectExtent l="0" t="0" r="19050" b="28575"/>
                <wp:wrapSquare wrapText="bothSides"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6950" cy="2657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5CA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AEC195A" w14:textId="77777777" w:rsidR="00AB6812" w:rsidRPr="006A4D3B" w:rsidRDefault="00AB6812" w:rsidP="00AB6812">
                            <w:pPr>
                              <w:jc w:val="center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sz w:val="32"/>
                                <w:szCs w:val="32"/>
                              </w:rPr>
                              <w:t xml:space="preserve">POUVOIR ADJUDICATEUR </w:t>
                            </w:r>
                          </w:p>
                          <w:p w14:paraId="6E954EC2" w14:textId="59DA8818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973D73">
                              <w:rPr>
                                <w:bCs/>
                              </w:rPr>
                              <w:t xml:space="preserve">Caisse Primaire d’Assurance </w:t>
                            </w:r>
                            <w:r w:rsidR="00685965">
                              <w:rPr>
                                <w:bCs/>
                              </w:rPr>
                              <w:t>M</w:t>
                            </w:r>
                            <w:r w:rsidRPr="00973D73">
                              <w:rPr>
                                <w:bCs/>
                              </w:rPr>
                              <w:t>aladie de Loire Atlantique</w:t>
                            </w:r>
                          </w:p>
                          <w:p w14:paraId="70FB6A1A" w14:textId="77777777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973D73">
                              <w:rPr>
                                <w:bCs/>
                              </w:rPr>
                              <w:t xml:space="preserve">9, rue Gaëtan Rondeau </w:t>
                            </w:r>
                          </w:p>
                          <w:p w14:paraId="78224A93" w14:textId="77777777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973D73">
                              <w:rPr>
                                <w:bCs/>
                              </w:rPr>
                              <w:t>44000 NANTES</w:t>
                            </w:r>
                          </w:p>
                          <w:p w14:paraId="5693CF3B" w14:textId="77777777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7F81DE93" w14:textId="77777777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973D73">
                              <w:rPr>
                                <w:bCs/>
                              </w:rPr>
                              <w:t>Le pouvoir adjudicateur est représenté par :</w:t>
                            </w:r>
                          </w:p>
                          <w:p w14:paraId="3444ACEE" w14:textId="77777777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49AB064B" w14:textId="77777777" w:rsidR="00AB6812" w:rsidRPr="00EA1BD0" w:rsidRDefault="00AB6812" w:rsidP="00AB681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A1BD0">
                              <w:rPr>
                                <w:b/>
                                <w:bCs/>
                              </w:rPr>
                              <w:t xml:space="preserve">Monsieur le Directeur Général de la CPAM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DE </w:t>
                            </w:r>
                            <w:r w:rsidRPr="00EA1BD0">
                              <w:rPr>
                                <w:b/>
                                <w:bCs/>
                              </w:rPr>
                              <w:t>LOIRE ATLANTIQUE</w:t>
                            </w:r>
                          </w:p>
                          <w:p w14:paraId="411D514C" w14:textId="77777777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973D73">
                              <w:rPr>
                                <w:bCs/>
                              </w:rPr>
                              <w:t xml:space="preserve">Monsieur </w:t>
                            </w:r>
                            <w:r>
                              <w:rPr>
                                <w:b/>
                                <w:bCs/>
                              </w:rPr>
                              <w:t>Pierre PEIX</w:t>
                            </w:r>
                            <w:r w:rsidRPr="00973D73">
                              <w:rPr>
                                <w:bCs/>
                              </w:rPr>
                              <w:t xml:space="preserve"> est la personne signataire du marché</w:t>
                            </w:r>
                          </w:p>
                          <w:p w14:paraId="1CC4B996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42107553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0C71D616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062EB0CF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sz w:val="32"/>
                                <w:szCs w:val="32"/>
                              </w:rPr>
                              <w:t>ACTE D’ENGAGEMENT</w:t>
                            </w:r>
                          </w:p>
                          <w:p w14:paraId="4841AC1F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1A750093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15A3BCAE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458A184E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5DD351E9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0EFA2EDD" w14:textId="77777777" w:rsidR="00AB6812" w:rsidRPr="00A17186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2EE4983F" w14:textId="77777777" w:rsidR="00AB6812" w:rsidRPr="00A17186" w:rsidRDefault="00AB6812" w:rsidP="00AB681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17186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12B17910" w14:textId="77777777" w:rsidR="00AB6812" w:rsidRPr="00A17186" w:rsidRDefault="00AB6812" w:rsidP="00AB681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3D7E1BED" w14:textId="77777777" w:rsidR="00AB6812" w:rsidRDefault="00AB6812" w:rsidP="00AB681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76C78C" id="Rectangle 3" o:spid="_x0000_s1027" style="position:absolute;margin-left:0;margin-top:-31.1pt;width:478.5pt;height:209.2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+nngwIAABYFAAAOAAAAZHJzL2Uyb0RvYy54bWysVEtv2zAMvg/YfxB0X+2keaxGnSJIkWFA&#10;0BZth54ZWbKNyZImKbGzXz9KdtK062mYDwYpUnx8/Kjrm66RZM+tq7XK6egipYQrpotalTn98bz+&#10;8pUS50EVILXiOT1wR28Wnz9dtybjY11pWXBLMIhyWWtyWnlvsiRxrOINuAttuEKj0LYBj6otk8JC&#10;i9EbmYzTdJa02hbGasadw9Pb3kgXMb4QnPl7IRz3ROYUa/Pxb+N/G/7J4hqy0oKpajaUAf9QRQO1&#10;wqSnULfggexs/VeopmZWOy38BdNNooWoGY89YDej9F03TxUYHntBcJw5weT+X1h2t3+wpC5yekmJ&#10;ggZH9IiggSolJ5cBnta4DL2ezIMNDTqz0eynQ0PyxhIUN/h0wjbBF9sjXcT6cMKad54wPJyl89nV&#10;FEfC0DaeTeeT+TSkSyA7XjfW+W9cNyQIObVYV8QY9hvne9ejS6xMy7pY11JG5eBW0pI94NyRLoVu&#10;KZHgPB7mdB2/IZs7vyYVabGc6SQNlQESUkjwKDYGIXKqpARkiUxn3sZa3tx2ttyesqbpdLW8+ihJ&#10;KPoWXNVXFyMMblKF2nnk7dDjK65B8t22i9MahxvhZKuLA07Q6p7azrB1jfE32OsDWOQyNoL76e/x&#10;J6TG7vQgUVJp+/uj8+CPFEMrJS3uBnb+aweWI4TfFZLvajSZhGWKymQ6H6Nizy3bc4vaNSuNYxjh&#10;S2BYFIO/l0dRWN284BovQ1Y0gWKYu8d4UFa+31l8CBhfLqMbLpABv1FPhoXgAbmA7HP3AtYMnPFI&#10;tzt93CPI3lGn9w03lV7uvBZ15NUrrgPLcfkiM4eHImz3uR69Xp+zxR8AAAD//wMAUEsDBBQABgAI&#10;AAAAIQDkHUQN3gAAAAgBAAAPAAAAZHJzL2Rvd25yZXYueG1sTI/NTsMwEITvSLyDtUjcWodUDRCy&#10;qRAS5QQq5adXJzZxRLwO8SYNb485wXF2VjPfFJvZdWIyQ2g9IVwsExCGaq9bahBeX+4XVyACK9Kq&#10;82QQvk2ATXl6Uqhc+yM9m2nPjYghFHKFYJn7XMpQW+NUWPreUPQ+/OAURzk0Ug/qGMNdJ9MkyaRT&#10;LcUGq3pzZ039uR8dwiNXD+3h62n7zkk7Tm9bPtidRjw/m29vQLCZ+e8ZfvEjOpSRqfIj6SA6hDiE&#10;ERZZmoKI9vX6Ml4qhNU6W4EsC/l/QPkDAAD//wMAUEsBAi0AFAAGAAgAAAAhALaDOJL+AAAA4QEA&#10;ABMAAAAAAAAAAAAAAAAAAAAAAFtDb250ZW50X1R5cGVzXS54bWxQSwECLQAUAAYACAAAACEAOP0h&#10;/9YAAACUAQAACwAAAAAAAAAAAAAAAAAvAQAAX3JlbHMvLnJlbHNQSwECLQAUAAYACAAAACEA3sfp&#10;54MCAAAWBQAADgAAAAAAAAAAAAAAAAAuAgAAZHJzL2Uyb0RvYy54bWxQSwECLQAUAAYACAAAACEA&#10;5B1EDd4AAAAIAQAADwAAAAAAAAAAAAAAAADdBAAAZHJzL2Rvd25yZXYueG1sUEsFBgAAAAAEAAQA&#10;8wAAAOgFAAAAAA==&#10;" fillcolor="window" strokecolor="#005ca9" strokeweight="2pt">
                <v:path arrowok="t"/>
                <v:textbox>
                  <w:txbxContent>
                    <w:p w14:paraId="1AEC195A" w14:textId="77777777" w:rsidR="00AB6812" w:rsidRPr="006A4D3B" w:rsidRDefault="00AB6812" w:rsidP="00AB6812">
                      <w:pPr>
                        <w:jc w:val="center"/>
                        <w:rPr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sz w:val="32"/>
                          <w:szCs w:val="32"/>
                        </w:rPr>
                        <w:t xml:space="preserve">POUVOIR ADJUDICATEUR </w:t>
                      </w:r>
                    </w:p>
                    <w:p w14:paraId="6E954EC2" w14:textId="59DA8818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  <w:r w:rsidRPr="00973D73">
                        <w:rPr>
                          <w:bCs/>
                        </w:rPr>
                        <w:t xml:space="preserve">Caisse Primaire d’Assurance </w:t>
                      </w:r>
                      <w:r w:rsidR="00685965">
                        <w:rPr>
                          <w:bCs/>
                        </w:rPr>
                        <w:t>M</w:t>
                      </w:r>
                      <w:r w:rsidRPr="00973D73">
                        <w:rPr>
                          <w:bCs/>
                        </w:rPr>
                        <w:t>aladie de Loire Atlantique</w:t>
                      </w:r>
                    </w:p>
                    <w:p w14:paraId="70FB6A1A" w14:textId="77777777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  <w:r w:rsidRPr="00973D73">
                        <w:rPr>
                          <w:bCs/>
                        </w:rPr>
                        <w:t xml:space="preserve">9, rue Gaëtan Rondeau </w:t>
                      </w:r>
                    </w:p>
                    <w:p w14:paraId="78224A93" w14:textId="77777777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  <w:r w:rsidRPr="00973D73">
                        <w:rPr>
                          <w:bCs/>
                        </w:rPr>
                        <w:t>44000 NANTES</w:t>
                      </w:r>
                    </w:p>
                    <w:p w14:paraId="5693CF3B" w14:textId="77777777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7F81DE93" w14:textId="77777777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  <w:r w:rsidRPr="00973D73">
                        <w:rPr>
                          <w:bCs/>
                        </w:rPr>
                        <w:t>Le pouvoir adjudicateur est représenté par :</w:t>
                      </w:r>
                    </w:p>
                    <w:p w14:paraId="3444ACEE" w14:textId="77777777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49AB064B" w14:textId="77777777" w:rsidR="00AB6812" w:rsidRPr="00EA1BD0" w:rsidRDefault="00AB6812" w:rsidP="00AB681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A1BD0">
                        <w:rPr>
                          <w:b/>
                          <w:bCs/>
                        </w:rPr>
                        <w:t xml:space="preserve">Monsieur le Directeur Général de la CPAM </w:t>
                      </w:r>
                      <w:r>
                        <w:rPr>
                          <w:b/>
                          <w:bCs/>
                        </w:rPr>
                        <w:t xml:space="preserve">DE </w:t>
                      </w:r>
                      <w:r w:rsidRPr="00EA1BD0">
                        <w:rPr>
                          <w:b/>
                          <w:bCs/>
                        </w:rPr>
                        <w:t>LOIRE ATLANTIQUE</w:t>
                      </w:r>
                    </w:p>
                    <w:p w14:paraId="411D514C" w14:textId="77777777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  <w:r w:rsidRPr="00973D73">
                        <w:rPr>
                          <w:bCs/>
                        </w:rPr>
                        <w:t xml:space="preserve">Monsieur </w:t>
                      </w:r>
                      <w:r>
                        <w:rPr>
                          <w:b/>
                          <w:bCs/>
                        </w:rPr>
                        <w:t>Pierre PEIX</w:t>
                      </w:r>
                      <w:r w:rsidRPr="00973D73">
                        <w:rPr>
                          <w:bCs/>
                        </w:rPr>
                        <w:t xml:space="preserve"> est la personne signataire du marché</w:t>
                      </w:r>
                    </w:p>
                    <w:p w14:paraId="1CC4B996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42107553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0C71D616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062EB0CF" w14:textId="77777777" w:rsidR="00AB6812" w:rsidRPr="00A17186" w:rsidRDefault="00AB6812" w:rsidP="00AB6812">
                      <w:pPr>
                        <w:jc w:val="center"/>
                        <w:rPr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sz w:val="32"/>
                          <w:szCs w:val="32"/>
                        </w:rPr>
                        <w:t>ACTE D’ENGAGEMENT</w:t>
                      </w:r>
                    </w:p>
                    <w:p w14:paraId="4841AC1F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1A750093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15A3BCAE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458A184E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5DD351E9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0EFA2EDD" w14:textId="77777777" w:rsidR="00AB6812" w:rsidRPr="00A17186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2EE4983F" w14:textId="77777777" w:rsidR="00AB6812" w:rsidRPr="00A17186" w:rsidRDefault="00AB6812" w:rsidP="00AB681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A17186">
                        <w:rPr>
                          <w:b/>
                          <w:bCs/>
                        </w:rPr>
                        <w:t>:</w:t>
                      </w:r>
                    </w:p>
                    <w:p w14:paraId="12B17910" w14:textId="77777777" w:rsidR="00AB6812" w:rsidRPr="00A17186" w:rsidRDefault="00AB6812" w:rsidP="00AB6812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3D7E1BED" w14:textId="77777777" w:rsidR="00AB6812" w:rsidRDefault="00AB6812" w:rsidP="00AB6812">
                      <w:pPr>
                        <w:jc w:val="center"/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BE5A51">
        <w:tab/>
      </w:r>
      <w:r w:rsidR="001E516C">
        <w:tab/>
      </w:r>
    </w:p>
    <w:p w14:paraId="2570604F" w14:textId="1A30FD9A" w:rsidR="00242015" w:rsidRDefault="0031343D">
      <w:r w:rsidRPr="00AB6812">
        <w:rPr>
          <w:rFonts w:ascii="Arial" w:eastAsia="Times New Roman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4DA50B" wp14:editId="1C13FCC5">
                <wp:simplePos x="0" y="0"/>
                <wp:positionH relativeFrom="margin">
                  <wp:align>left</wp:align>
                </wp:positionH>
                <wp:positionV relativeFrom="margin">
                  <wp:posOffset>6177280</wp:posOffset>
                </wp:positionV>
                <wp:extent cx="6096000" cy="2447925"/>
                <wp:effectExtent l="0" t="0" r="19050" b="28575"/>
                <wp:wrapSquare wrapText="bothSides"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2447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5CA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7D51F7C" w14:textId="77777777" w:rsidR="00AB6812" w:rsidRPr="00AB6812" w:rsidRDefault="00AB6812" w:rsidP="00A81AD8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630031">
                              <w:rPr>
                                <w:b/>
                                <w:u w:val="single"/>
                              </w:rPr>
                              <w:t>DATE DU MARCHE</w:t>
                            </w:r>
                          </w:p>
                          <w:p w14:paraId="36259052" w14:textId="6F2076D6" w:rsidR="00AB6812" w:rsidRDefault="00AB6812" w:rsidP="00A81AD8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14:paraId="4B7BDD23" w14:textId="2834AD44" w:rsidR="00A81AD8" w:rsidRDefault="00A81AD8" w:rsidP="00A81AD8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14:paraId="07E7D995" w14:textId="67E13E74" w:rsidR="00A81AD8" w:rsidRDefault="00A81AD8" w:rsidP="00A81AD8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14:paraId="4725E173" w14:textId="77777777" w:rsidR="00A81AD8" w:rsidRDefault="00A81AD8" w:rsidP="00A81AD8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14:paraId="5A1E5D13" w14:textId="5AF7BFB5" w:rsidR="00AB6812" w:rsidRPr="00630031" w:rsidRDefault="00AB6812" w:rsidP="00A81AD8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30031">
                              <w:rPr>
                                <w:color w:val="000000"/>
                                <w:sz w:val="18"/>
                                <w:szCs w:val="18"/>
                              </w:rPr>
                              <w:t>(</w:t>
                            </w:r>
                            <w:r w:rsidRPr="00630031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 xml:space="preserve">A remplir par l’autorité représentant le </w:t>
                            </w:r>
                            <w:r w:rsidR="00685965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P</w:t>
                            </w:r>
                            <w:r w:rsidRPr="00630031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 xml:space="preserve">ouvoir </w:t>
                            </w:r>
                            <w:r w:rsidR="00685965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A</w:t>
                            </w:r>
                            <w:r w:rsidRPr="00630031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djudicateur, personne signataire du marché.</w:t>
                            </w:r>
                          </w:p>
                          <w:p w14:paraId="59E58016" w14:textId="41C61D0D" w:rsidR="00AB6812" w:rsidRPr="00630031" w:rsidRDefault="0031343D" w:rsidP="00A81AD8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31343D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La date de notification du marché correspond à la date de l’accusé réception de la notification transmis par la pla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teforme au Pouvoir Adjudicateur</w:t>
                            </w:r>
                            <w:r w:rsidR="00AB6812" w:rsidRPr="00630031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DA50B" id="Rectangle 6" o:spid="_x0000_s1028" style="position:absolute;margin-left:0;margin-top:486.4pt;width:480pt;height:192.7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PtRggIAABYFAAAOAAAAZHJzL2Uyb0RvYy54bWysVE1v2zAMvQ/YfxB0X+0ESboEdYogRYYB&#10;QVesHXpmZPkDk0VNUmJnv36U7KRp19MwHwxRpMjHp0fd3HaNYgdpXY0646OrlDOpBea1LjP+42nz&#10;6TNnzoPOQaGWGT9Kx2+XHz/ctGYhx1ihyqVllES7RWsyXnlvFkniRCUbcFdopCZngbYBT6Ytk9xC&#10;S9kblYzTdJa0aHNjUUjnaPeud/JlzF8UUvhvReGkZyrjhM3Hv43/XfgnyxtYlBZMVYsBBvwDigZq&#10;TUXPqe7AA9vb+q9UTS0sOiz8lcAmwaKohYw9UDej9E03jxUYGXshcpw50+T+X1pxf3iwrM4zPuNM&#10;Q0NX9J1IA10qyWaBnta4BUU9mgcbGnRmi+KnI0fyyhMMN8R0hW1CLLXHusj18cy17DwTtDlL57M0&#10;pSsR5BtPJtfz8TSUS2BxOm6s818kNiwsMm4JV+QYDlvn+9BTSESGqs43tVLROLq1suwAdO8klxxb&#10;zhQ4T5sZ38RvqOYujynNWoIznURkQIIsFHgC2RiiyOmSM1AlKV14G7G8Ou1suTtXTdPpejV/r0gA&#10;fQeu6tHFDEOY0gG7jLodenzhNax8t+vibY3DibCzw/xIN2ixl7YzYlNT/i31+gCWtEwU03z6b/Qr&#10;FFJ3OKw4q9D+fm8/xJPEyMtZS7NBnf/ag5VE4VdN4puPJpMwTNGYTK/HZNhLz+7So/fNGukaRvQS&#10;GBGXId6r07Kw2DzTGK9CVXKBFlS753gw1r6fWXoIhFytYhgNkAG/1Y9GhOSBucDsU/cM1gya8SS3&#10;ezzNESzeSKePDSc1rvYeizrq6oXXQeU0fFGZw0MRpvvSjlEvz9nyDwAAAP//AwBQSwMEFAAGAAgA&#10;AAAhAKT1avjeAAAACQEAAA8AAABkcnMvZG93bnJldi54bWxMj81OwzAQhO9IvIO1SNyoTStKG+JU&#10;CIlyApXy06sTmzgiXod4k4a3ZznBcWdGs/Plmym0YnR9aiJquJwpEA6raBusNby+3F+sQCQyaE0b&#10;0Wn4dgk2xelJbjIbj/jsxj3VgkswZUaDJ+oyKVPlXTBpFjuH7H3EPhjis6+l7c2Ry0Mr50otZTAN&#10;8gdvOnfnXfW5H4KGRyofmsPX0/adVDOMb1s6+J3V+vxsur0BQW6ivzD8zufpUPCmMg5ok2g1MAhp&#10;WF/PGYDt9VKxUnJucbVagCxy+Z+g+AEAAP//AwBQSwECLQAUAAYACAAAACEAtoM4kv4AAADhAQAA&#10;EwAAAAAAAAAAAAAAAAAAAAAAW0NvbnRlbnRfVHlwZXNdLnhtbFBLAQItABQABgAIAAAAIQA4/SH/&#10;1gAAAJQBAAALAAAAAAAAAAAAAAAAAC8BAABfcmVscy8ucmVsc1BLAQItABQABgAIAAAAIQDL/PtR&#10;ggIAABYFAAAOAAAAAAAAAAAAAAAAAC4CAABkcnMvZTJvRG9jLnhtbFBLAQItABQABgAIAAAAIQCk&#10;9Wr43gAAAAkBAAAPAAAAAAAAAAAAAAAAANwEAABkcnMvZG93bnJldi54bWxQSwUGAAAAAAQABADz&#10;AAAA5wUAAAAA&#10;" fillcolor="window" strokecolor="#005ca9" strokeweight="2pt">
                <v:path arrowok="t"/>
                <v:textbox>
                  <w:txbxContent>
                    <w:p w14:paraId="27D51F7C" w14:textId="77777777" w:rsidR="00AB6812" w:rsidRPr="00AB6812" w:rsidRDefault="00AB6812" w:rsidP="00A81AD8">
                      <w:pPr>
                        <w:pStyle w:val="Paragraphedeliste"/>
                        <w:ind w:left="0"/>
                        <w:jc w:val="center"/>
                        <w:rPr>
                          <w:b/>
                          <w:u w:val="single"/>
                        </w:rPr>
                      </w:pPr>
                      <w:r w:rsidRPr="00630031">
                        <w:rPr>
                          <w:b/>
                          <w:u w:val="single"/>
                        </w:rPr>
                        <w:t>DATE DU MARCHE</w:t>
                      </w:r>
                    </w:p>
                    <w:p w14:paraId="36259052" w14:textId="6F2076D6" w:rsidR="00AB6812" w:rsidRDefault="00AB6812" w:rsidP="00A81AD8">
                      <w:pPr>
                        <w:pStyle w:val="Paragraphedeliste"/>
                        <w:ind w:left="0"/>
                        <w:jc w:val="center"/>
                        <w:rPr>
                          <w:b/>
                          <w:u w:val="single"/>
                        </w:rPr>
                      </w:pPr>
                    </w:p>
                    <w:p w14:paraId="4B7BDD23" w14:textId="2834AD44" w:rsidR="00A81AD8" w:rsidRDefault="00A81AD8" w:rsidP="00A81AD8">
                      <w:pPr>
                        <w:pStyle w:val="Paragraphedeliste"/>
                        <w:ind w:left="0"/>
                        <w:jc w:val="center"/>
                        <w:rPr>
                          <w:b/>
                          <w:u w:val="single"/>
                        </w:rPr>
                      </w:pPr>
                    </w:p>
                    <w:p w14:paraId="07E7D995" w14:textId="67E13E74" w:rsidR="00A81AD8" w:rsidRDefault="00A81AD8" w:rsidP="00A81AD8">
                      <w:pPr>
                        <w:pStyle w:val="Paragraphedeliste"/>
                        <w:ind w:left="0"/>
                        <w:jc w:val="center"/>
                        <w:rPr>
                          <w:b/>
                          <w:u w:val="single"/>
                        </w:rPr>
                      </w:pPr>
                    </w:p>
                    <w:p w14:paraId="4725E173" w14:textId="77777777" w:rsidR="00A81AD8" w:rsidRDefault="00A81AD8" w:rsidP="00A81AD8">
                      <w:pPr>
                        <w:pStyle w:val="Paragraphedeliste"/>
                        <w:ind w:left="0"/>
                        <w:jc w:val="center"/>
                        <w:rPr>
                          <w:b/>
                          <w:u w:val="single"/>
                        </w:rPr>
                      </w:pPr>
                    </w:p>
                    <w:p w14:paraId="5A1E5D13" w14:textId="5AF7BFB5" w:rsidR="00AB6812" w:rsidRPr="00630031" w:rsidRDefault="00AB6812" w:rsidP="00A81AD8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630031">
                        <w:rPr>
                          <w:color w:val="000000"/>
                          <w:sz w:val="18"/>
                          <w:szCs w:val="18"/>
                        </w:rPr>
                        <w:t>(</w:t>
                      </w:r>
                      <w:r w:rsidRPr="00630031"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 xml:space="preserve">A remplir par l’autorité représentant le </w:t>
                      </w:r>
                      <w:r w:rsidR="00685965"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P</w:t>
                      </w:r>
                      <w:r w:rsidRPr="00630031"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 xml:space="preserve">ouvoir </w:t>
                      </w:r>
                      <w:r w:rsidR="00685965"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A</w:t>
                      </w:r>
                      <w:r w:rsidRPr="00630031"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djudicateur, personne signataire du marché.</w:t>
                      </w:r>
                    </w:p>
                    <w:p w14:paraId="59E58016" w14:textId="41C61D0D" w:rsidR="00AB6812" w:rsidRPr="00630031" w:rsidRDefault="0031343D" w:rsidP="00A81AD8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31343D"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La date de notification du marché correspond à la date de l’accusé réception de la notification transmis par la pla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teforme au Pouvoir Adjudicateur</w:t>
                      </w:r>
                      <w:r w:rsidR="00AB6812" w:rsidRPr="00630031">
                        <w:rPr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).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AB6812">
        <w:rPr>
          <w:rFonts w:ascii="Arial" w:eastAsia="Times New Roman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F5DB75" wp14:editId="57A8004C">
                <wp:simplePos x="0" y="0"/>
                <wp:positionH relativeFrom="margin">
                  <wp:align>left</wp:align>
                </wp:positionH>
                <wp:positionV relativeFrom="margin">
                  <wp:posOffset>2510155</wp:posOffset>
                </wp:positionV>
                <wp:extent cx="6086475" cy="1914525"/>
                <wp:effectExtent l="0" t="0" r="28575" b="28575"/>
                <wp:wrapSquare wrapText="bothSides"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6475" cy="1914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5CA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2CE345D" w14:textId="77777777" w:rsidR="00AB6812" w:rsidRPr="00973D73" w:rsidRDefault="00AB6812" w:rsidP="00AB681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14:paraId="7BBBB710" w14:textId="77777777" w:rsidR="00AB6812" w:rsidRPr="00EA1BD0" w:rsidRDefault="00AB6812" w:rsidP="00AB681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A1BD0">
                              <w:rPr>
                                <w:b/>
                                <w:bCs/>
                              </w:rPr>
                              <w:t xml:space="preserve">Madame la Directrice de l’Agence Comptable de la CPAM </w:t>
                            </w:r>
                            <w:r>
                              <w:rPr>
                                <w:b/>
                                <w:bCs/>
                              </w:rPr>
                              <w:t>DE LOIRE ATLANTIQUE</w:t>
                            </w:r>
                          </w:p>
                          <w:p w14:paraId="6B6AD480" w14:textId="77777777" w:rsidR="00AB6812" w:rsidRDefault="00AB6812" w:rsidP="00AB6812">
                            <w:pPr>
                              <w:jc w:val="center"/>
                            </w:pPr>
                            <w:r>
                              <w:rPr>
                                <w:bCs/>
                              </w:rPr>
                              <w:t xml:space="preserve">Madame </w:t>
                            </w:r>
                            <w:r w:rsidRPr="00EA1BD0">
                              <w:rPr>
                                <w:b/>
                                <w:bCs/>
                              </w:rPr>
                              <w:t>Anne-Sophie DUPERRAY</w:t>
                            </w:r>
                            <w:r>
                              <w:rPr>
                                <w:bCs/>
                              </w:rPr>
                              <w:t xml:space="preserve"> est le comptable assignataire des paiements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5DB75" id="Rectangle 4" o:spid="_x0000_s1029" style="position:absolute;margin-left:0;margin-top:197.65pt;width:479.25pt;height:150.7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Q7JggIAABYFAAAOAAAAZHJzL2Uyb0RvYy54bWysVEtv2zAMvg/YfxB0X+0ETh9GnSJIkWFA&#10;0BZLh54ZWbKNyZImKbGzXz9KdtK062mYDwYpUnx8/Kjbu76VZM+ta7Qq6OQipYQrpstGVQX98bz6&#10;ck2J86BKkFrxgh64o3fzz59uO5Pzqa61LLklGES5vDMFrb03eZI4VvMW3IU2XKFRaNuCR9VWSWmh&#10;w+itTKZpepl02pbGasadw9P7wUjnMb4QnPlHIRz3RBYUa/Pxb+N/G/7J/BbyyoKpGzaWAf9QRQuN&#10;wqSnUPfggexs81eotmFWOy38BdNtooVoGI89YDeT9F03mxoMj70gOM6cYHL/Lyx72D9Z0pQFzShR&#10;0OKIviNooCrJSRbg6YzL0Wtjnmxo0Jm1Zj8dGpI3lqC40acXtg2+2B7pI9aHE9a894Th4WV6fZld&#10;zShhaJvcTLLZdBbSJZAfrxvr/FeuWxKEglqsK2IM+7Xzg+vRJVamZVOuGimjcnBLackecO5Il1J3&#10;lEhwHg8LuorfmM2dX5OKdAWdzrIUycIACSkkeBRbgxA5VVECskKmM29jLW9uO1ttT1nTdLZc3HyU&#10;JBR9D64eqosRRjepQu088nbs8RXXIPl+28dpTcKNcLLV5QEnaPVAbWfYqsH4a+z1CSxyGRvB/fSP&#10;+BNSY3d6lCiptf390XnwR4qhlZIOdwM7/7UDyxHCbwrJh9PKwjJFJZtdTVGx55btuUXt2qXGMUzw&#10;JTAsisHfy6MorG5fcI0XISuaQDHMPWA8Kks/7Cw+BIwvFtENF8iAX6uNYSF4QC4g+9y/gDUjZzzS&#10;7UEf9wjyd9QZfMNNpRc7r0UTefWK68hyXL7IzPGhCNt9rkev1+ds/gcAAP//AwBQSwMEFAAGAAgA&#10;AAAhAATTuebeAAAACAEAAA8AAABkcnMvZG93bnJldi54bWxMj0FPhDAUhO8m/ofmmXhzi24gwFI2&#10;xsT1pNFVd6+FPmkjbZE+WPz31pMeJzOZ+abaLrZnM47BeCfgepUAQ9d6ZVwn4O31/ioHFkg6JXvv&#10;UMA3BtjW52eVLJU/uRec99SxWOJCKQVooqHkPLQarQwrP6CL3ocfraQox46rUZ5iue35TZJk3Erj&#10;4oKWA95pbD/3kxXwSM2DOX497Q6UmGl+39FRPyshLi+W2w0wwoX+wvCLH9GhjkyNn5wKrBcQj5CA&#10;dZGugUW7SPMUWCMgK7IceF3x/wfqHwAAAP//AwBQSwECLQAUAAYACAAAACEAtoM4kv4AAADhAQAA&#10;EwAAAAAAAAAAAAAAAAAAAAAAW0NvbnRlbnRfVHlwZXNdLnhtbFBLAQItABQABgAIAAAAIQA4/SH/&#10;1gAAAJQBAAALAAAAAAAAAAAAAAAAAC8BAABfcmVscy8ucmVsc1BLAQItABQABgAIAAAAIQCCQQ7J&#10;ggIAABYFAAAOAAAAAAAAAAAAAAAAAC4CAABkcnMvZTJvRG9jLnhtbFBLAQItABQABgAIAAAAIQAE&#10;07nm3gAAAAgBAAAPAAAAAAAAAAAAAAAAANwEAABkcnMvZG93bnJldi54bWxQSwUGAAAAAAQABADz&#10;AAAA5wUAAAAA&#10;" fillcolor="window" strokecolor="#005ca9" strokeweight="2pt">
                <v:path arrowok="t"/>
                <v:textbox>
                  <w:txbxContent>
                    <w:p w14:paraId="42CE345D" w14:textId="77777777" w:rsidR="00AB6812" w:rsidRPr="00973D73" w:rsidRDefault="00AB6812" w:rsidP="00AB6812">
                      <w:pPr>
                        <w:jc w:val="center"/>
                        <w:rPr>
                          <w:bCs/>
                        </w:rPr>
                      </w:pPr>
                    </w:p>
                    <w:p w14:paraId="7BBBB710" w14:textId="77777777" w:rsidR="00AB6812" w:rsidRPr="00EA1BD0" w:rsidRDefault="00AB6812" w:rsidP="00AB681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A1BD0">
                        <w:rPr>
                          <w:b/>
                          <w:bCs/>
                        </w:rPr>
                        <w:t xml:space="preserve">Madame la Directrice de l’Agence Comptable de la CPAM </w:t>
                      </w:r>
                      <w:r>
                        <w:rPr>
                          <w:b/>
                          <w:bCs/>
                        </w:rPr>
                        <w:t>DE LOIRE ATLANTIQUE</w:t>
                      </w:r>
                    </w:p>
                    <w:p w14:paraId="6B6AD480" w14:textId="77777777" w:rsidR="00AB6812" w:rsidRDefault="00AB6812" w:rsidP="00AB6812">
                      <w:pPr>
                        <w:jc w:val="center"/>
                      </w:pPr>
                      <w:r>
                        <w:rPr>
                          <w:bCs/>
                        </w:rPr>
                        <w:t xml:space="preserve">Madame </w:t>
                      </w:r>
                      <w:r w:rsidRPr="00EA1BD0">
                        <w:rPr>
                          <w:b/>
                          <w:bCs/>
                        </w:rPr>
                        <w:t>Anne-Sophie DUPERRAY</w:t>
                      </w:r>
                      <w:r>
                        <w:rPr>
                          <w:bCs/>
                        </w:rPr>
                        <w:t xml:space="preserve"> est le comptable assignataire des paiements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632B74E3" w14:textId="5BF0AC44" w:rsidR="00242015" w:rsidRDefault="0031343D">
      <w:r w:rsidRPr="00AB6812">
        <w:rPr>
          <w:rFonts w:ascii="Arial" w:eastAsia="Times New Roman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D298D8" wp14:editId="2EA1A8A3">
                <wp:simplePos x="0" y="0"/>
                <wp:positionH relativeFrom="margin">
                  <wp:align>left</wp:align>
                </wp:positionH>
                <wp:positionV relativeFrom="margin">
                  <wp:posOffset>5005704</wp:posOffset>
                </wp:positionV>
                <wp:extent cx="6076950" cy="904875"/>
                <wp:effectExtent l="0" t="0" r="19050" b="28575"/>
                <wp:wrapSquare wrapText="bothSides"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6950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5CA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99F8D7" w14:textId="6A800086" w:rsidR="0031343D" w:rsidRPr="0031343D" w:rsidRDefault="0031343D" w:rsidP="0031343D">
                            <w:pPr>
                              <w:pStyle w:val="Paragraphedeliste"/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bCs/>
                              </w:rPr>
                            </w:pPr>
                            <w:r w:rsidRPr="0031343D">
                              <w:rPr>
                                <w:b/>
                                <w:bCs/>
                              </w:rPr>
                              <w:t>Marché passé en appel d’offre en application des articles L.2124-2 et R.2161-2 du code de la commande publique et de l’arrêté du 19 juillet 2018 portant règlementation sur les marchés des organismes de sécurité sociale du régime général.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D298D8" id="Rectangle 5" o:spid="_x0000_s1030" style="position:absolute;margin-left:0;margin-top:394.15pt;width:478.5pt;height:71.2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DM4hQIAABUFAAAOAAAAZHJzL2Uyb0RvYy54bWysVEtv2zAMvg/YfxB0X+1kSdsYdYogRYYB&#10;QVesHXpmZPmByaImKXGyXz9KdtK062mYDwYpUnx8/Kib232r2E5a16DO+egi5UxqgUWjq5z/eFp9&#10;uubMedAFKNQy5wfp+O3844ebzmRyjDWqQlpGQbTLOpPz2nuTJYkTtWzBXaCRmowl2hY8qbZKCgsd&#10;RW9VMk7Ty6RDWxiLQjpHp3e9kc9j/LKUwn8rSyc9Uzmn2nz82/jfhH8yv4GssmDqRgxlwD9U0UKj&#10;Kekp1B14YFvb/BWqbYRFh6W/ENgmWJaNkLEH6maUvunmsQYjYy8EjjMnmNz/Cyvudw+WNUXOp5xp&#10;aGlE3wk00JWSbBrg6YzLyOvRPNjQoDNrFD8dGZJXlqC4wWdf2jb4UntsH7E+nLCWe88EHV6mV5ez&#10;KY1EkG2WTq6vYrYEsuNtY53/IrFlQci5pbIixLBbOx/yQ3Z0iYWhaopVo1RUDm6pLNsBjZ3YUmDH&#10;mQLn6TDnq/iF3iiEO7+mNOtyPp5O0lAYEB9LBZ7E1hBCTlecgaqI6MLbWMur285Wm1PWNJ0uF7P3&#10;koSi78DVfXUxwuCmdKhdRtoOPb7AGiS/3+zjsD4fJ7PB4kADtNgz2xmxaij+mnp9AEtUpkZoPf03&#10;+pUKqTscJM5qtL/fOw/+xDCyctbRalDnv7ZgJUH4VRP3ZqPJJOxSVCbTqzEp9tyyObfobbtEGsOI&#10;HgIjohj8vTqKpcX2mbZ4EbKSCbSg3D3Gg7L0/crSOyDkYhHdaH8M+LV+NCIED8gFZJ/2z2DNwBlP&#10;bLvH4xpB9oY6vW+4qXGx9Vg2kVcB6R7XgeS0e5ErwzsRlvtcj14vr9n8DwAAAP//AwBQSwMEFAAG&#10;AAgAAAAhAKUpv9veAAAACAEAAA8AAABkcnMvZG93bnJldi54bWxMj81OwzAQhO9IvIO1SNyoDRU0&#10;hDgVQqKcQKX89OrESxwR2yHepOHtWU5w290ZzX5TrGffiQmH1Mag4XyhQGCoo21Do+H15f4sA5HI&#10;BGu6GFDDNyZYl8dHhcltPIRnnHbUCA4JKTcaHFGfS5lqh96kRewxsPYRB2+I16GRdjAHDvedvFDq&#10;SnrTBv7gTI93DuvP3eg1PFL10O6/njbvpNpxetvQ3m2t1qcn8+0NCMKZ/szwi8/oUDJTFcdgk+g0&#10;cBHSsMqyJQiWry9XfKl4WKoMZFnI/wXKHwAAAP//AwBQSwECLQAUAAYACAAAACEAtoM4kv4AAADh&#10;AQAAEwAAAAAAAAAAAAAAAAAAAAAAW0NvbnRlbnRfVHlwZXNdLnhtbFBLAQItABQABgAIAAAAIQA4&#10;/SH/1gAAAJQBAAALAAAAAAAAAAAAAAAAAC8BAABfcmVscy8ucmVsc1BLAQItABQABgAIAAAAIQBh&#10;xDM4hQIAABUFAAAOAAAAAAAAAAAAAAAAAC4CAABkcnMvZTJvRG9jLnhtbFBLAQItABQABgAIAAAA&#10;IQClKb/b3gAAAAgBAAAPAAAAAAAAAAAAAAAAAN8EAABkcnMvZG93bnJldi54bWxQSwUGAAAAAAQA&#10;BADzAAAA6gUAAAAA&#10;" fillcolor="window" strokecolor="#005ca9" strokeweight="2pt">
                <v:path arrowok="t"/>
                <v:textbox>
                  <w:txbxContent>
                    <w:p w14:paraId="3A99F8D7" w14:textId="6A800086" w:rsidR="0031343D" w:rsidRPr="0031343D" w:rsidRDefault="0031343D" w:rsidP="0031343D">
                      <w:pPr>
                        <w:pStyle w:val="Paragraphedeliste"/>
                        <w:widowControl w:val="0"/>
                        <w:autoSpaceDE w:val="0"/>
                        <w:autoSpaceDN w:val="0"/>
                        <w:adjustRightInd w:val="0"/>
                        <w:rPr>
                          <w:b/>
                          <w:bCs/>
                        </w:rPr>
                      </w:pPr>
                      <w:r w:rsidRPr="0031343D">
                        <w:rPr>
                          <w:b/>
                          <w:bCs/>
                        </w:rPr>
                        <w:t>Marché passé en appel d’offre en application des articles L.2124-2 et R.2161-2 du code de la commande publique et de l’arrêté du 19 juillet 2018 portant règlementation sur les marchés des organismes de sécurité sociale du régime général.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15301F87" w14:textId="1431911D" w:rsidR="00242015" w:rsidRDefault="00242015"/>
    <w:p w14:paraId="72364991" w14:textId="77777777" w:rsidR="00242015" w:rsidRDefault="00242015"/>
    <w:p w14:paraId="27B1437A" w14:textId="77777777" w:rsidR="00242015" w:rsidRPr="00A81AD8" w:rsidRDefault="00242015" w:rsidP="00242015">
      <w:pPr>
        <w:keepNext/>
        <w:widowControl w:val="0"/>
        <w:numPr>
          <w:ilvl w:val="0"/>
          <w:numId w:val="2"/>
        </w:numPr>
        <w:pBdr>
          <w:bottom w:val="single" w:sz="8" w:space="1" w:color="005CA9"/>
        </w:pBd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ind w:left="0" w:firstLine="0"/>
        <w:outlineLvl w:val="0"/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  <w:lastRenderedPageBreak/>
        <w:t>CONTRACTANT</w:t>
      </w:r>
    </w:p>
    <w:p w14:paraId="56766647" w14:textId="77777777" w:rsidR="00242015" w:rsidRPr="00A81AD8" w:rsidRDefault="00242015" w:rsidP="0024201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sz w:val="24"/>
          <w:szCs w:val="24"/>
        </w:rPr>
      </w:pPr>
      <w:r w:rsidRPr="00A81AD8">
        <w:rPr>
          <w:rFonts w:cstheme="minorHAnsi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42015" w:rsidRPr="00A81AD8" w14:paraId="1ED1AE4E" w14:textId="77777777" w:rsidTr="00850E5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73E8C29" w14:textId="77777777" w:rsidR="00242015" w:rsidRPr="00A81AD8" w:rsidRDefault="00242015" w:rsidP="00850E5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cstheme="minorHAnsi"/>
                <w:sz w:val="24"/>
                <w:szCs w:val="24"/>
              </w:rPr>
            </w:pPr>
            <w:r w:rsidRPr="00A81AD8">
              <w:rPr>
                <w:rFonts w:cstheme="minorHAnsi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593B69E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cstheme="minorHAnsi"/>
                <w:sz w:val="24"/>
                <w:szCs w:val="24"/>
              </w:rPr>
            </w:pPr>
          </w:p>
        </w:tc>
      </w:tr>
      <w:tr w:rsidR="00242015" w:rsidRPr="00A81AD8" w14:paraId="55B6067A" w14:textId="77777777" w:rsidTr="00850E5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D18B72E" w14:textId="77777777" w:rsidR="00242015" w:rsidRPr="00A81AD8" w:rsidRDefault="00242015" w:rsidP="00850E5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cstheme="minorHAnsi"/>
                <w:sz w:val="24"/>
                <w:szCs w:val="24"/>
              </w:rPr>
            </w:pPr>
            <w:r w:rsidRPr="00A81AD8">
              <w:rPr>
                <w:rFonts w:cstheme="minorHAnsi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385F89" w14:textId="77777777" w:rsidR="00242015" w:rsidRPr="00A81AD8" w:rsidRDefault="00242015" w:rsidP="00850E5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42015" w:rsidRPr="00A81AD8" w14:paraId="2CA62E4D" w14:textId="77777777" w:rsidTr="00850E5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3234BE3" w14:textId="77777777" w:rsidR="00242015" w:rsidRPr="00A81AD8" w:rsidRDefault="00242015" w:rsidP="00850E5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cstheme="minorHAnsi"/>
                <w:sz w:val="24"/>
                <w:szCs w:val="24"/>
              </w:rPr>
            </w:pPr>
            <w:r w:rsidRPr="00A81AD8">
              <w:rPr>
                <w:rFonts w:cstheme="minorHAnsi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C232DF0" w14:textId="77777777" w:rsidR="00242015" w:rsidRPr="00A81AD8" w:rsidRDefault="00242015" w:rsidP="00850E5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7E4AF8D7" w14:textId="77777777" w:rsidR="00242015" w:rsidRPr="00A81AD8" w:rsidRDefault="00242015">
      <w:pPr>
        <w:rPr>
          <w:rFonts w:cstheme="minorHAnsi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42015" w:rsidRPr="00A81AD8" w14:paraId="551B2330" w14:textId="77777777" w:rsidTr="00850E5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D394B24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A046172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Signant pour mon propre compte</w:t>
            </w:r>
          </w:p>
        </w:tc>
      </w:tr>
      <w:tr w:rsidR="00242015" w:rsidRPr="00A81AD8" w14:paraId="30C8F856" w14:textId="77777777" w:rsidTr="00850E5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D21BAF0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20D3C23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Signant pour le compte de la société</w:t>
            </w:r>
            <w:r w:rsidRPr="00A81AD8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</w:tr>
      <w:tr w:rsidR="00242015" w:rsidRPr="00A81AD8" w14:paraId="2C6557E8" w14:textId="77777777" w:rsidTr="00850E5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EBCB1E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78DC097F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Signant pour le compte de la personne publique prestataire</w:t>
            </w:r>
            <w:r w:rsidRPr="00A81AD8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</w:tr>
    </w:tbl>
    <w:p w14:paraId="46EA220B" w14:textId="77777777" w:rsidR="00242015" w:rsidRPr="00A81AD8" w:rsidRDefault="00242015">
      <w:pPr>
        <w:rPr>
          <w:rFonts w:cstheme="minorHAnsi"/>
        </w:rPr>
      </w:pPr>
    </w:p>
    <w:p w14:paraId="1F28D3C5" w14:textId="77777777" w:rsidR="00242015" w:rsidRPr="00A81AD8" w:rsidRDefault="00242015" w:rsidP="00242015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fr-FR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42015" w:rsidRPr="00A81AD8" w14:paraId="64654C5B" w14:textId="77777777" w:rsidTr="00850E5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C50E2E3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461D12C1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Agissant en tant que prestataire unique</w:t>
            </w:r>
          </w:p>
        </w:tc>
      </w:tr>
      <w:tr w:rsidR="00242015" w:rsidRPr="00A81AD8" w14:paraId="2A6B61A2" w14:textId="77777777" w:rsidTr="00850E5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2F1B86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333F9CB4" w14:textId="77777777" w:rsidR="00242015" w:rsidRPr="00A81AD8" w:rsidRDefault="00242015" w:rsidP="002420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Agissant en tant que membre du groupement défini ci-après</w:t>
            </w:r>
          </w:p>
        </w:tc>
      </w:tr>
    </w:tbl>
    <w:p w14:paraId="748D5F30" w14:textId="77777777" w:rsidR="00242015" w:rsidRPr="00A81AD8" w:rsidRDefault="00242015">
      <w:pPr>
        <w:rPr>
          <w:rFonts w:cstheme="minorHAnsi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5A409E" w:rsidRPr="00A81AD8" w14:paraId="5133F24B" w14:textId="77777777" w:rsidTr="00850E5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899E62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308E0FD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015BEE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0308A3C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Conjoint</w:t>
            </w:r>
          </w:p>
        </w:tc>
      </w:tr>
    </w:tbl>
    <w:p w14:paraId="50E3008F" w14:textId="77777777" w:rsidR="00242015" w:rsidRPr="00A81AD8" w:rsidRDefault="00242015">
      <w:pPr>
        <w:rPr>
          <w:rFonts w:cstheme="minorHAnsi"/>
        </w:rPr>
      </w:pPr>
    </w:p>
    <w:p w14:paraId="2F995B92" w14:textId="77777777" w:rsidR="005A409E" w:rsidRPr="00A81AD8" w:rsidRDefault="005A409E">
      <w:pPr>
        <w:rPr>
          <w:rFonts w:cstheme="minorHAnsi"/>
        </w:rPr>
      </w:pPr>
    </w:p>
    <w:p w14:paraId="295ABFEA" w14:textId="77777777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i/>
          <w:iCs/>
          <w:color w:val="000000"/>
          <w:sz w:val="18"/>
          <w:szCs w:val="18"/>
          <w:lang w:eastAsia="fr-FR"/>
        </w:rPr>
        <w:t>Prestataire individuel ou mandataire du groupement</w:t>
      </w:r>
    </w:p>
    <w:p w14:paraId="19813F9D" w14:textId="77777777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color w:val="000000"/>
          <w:sz w:val="18"/>
          <w:szCs w:val="18"/>
          <w:lang w:eastAsia="fr-FR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5A409E" w:rsidRPr="00A81AD8" w14:paraId="3DBCC250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E722814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C784A0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576B6D4E" w14:textId="77777777" w:rsidTr="00850E5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D7753C1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5D4BAAD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3D0A551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506F2FD1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548A444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</w:tc>
      </w:tr>
      <w:tr w:rsidR="005A409E" w:rsidRPr="00A81AD8" w14:paraId="4970AA05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F4D24AC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D84C46E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6B2DCBCB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237578A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25F4D1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3693CC1E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6F021B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54AEDD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5446067A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F0A6168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Fax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C47A9B3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662B661D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D7356F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CDC9ACC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71330F72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F956D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D85CDB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3D7975D0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EE47A4E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E34DFC6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305A8C26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7A97FF4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C9EBA36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52A88C68" w14:textId="77777777" w:rsidTr="00850E5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CBF622D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26200D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</w:tbl>
    <w:p w14:paraId="271F4B06" w14:textId="77777777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color w:val="000000"/>
          <w:sz w:val="2"/>
          <w:szCs w:val="2"/>
          <w:lang w:eastAsia="fr-FR"/>
        </w:rPr>
      </w:pPr>
    </w:p>
    <w:p w14:paraId="768DE577" w14:textId="77777777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color w:val="000000"/>
          <w:sz w:val="18"/>
          <w:szCs w:val="18"/>
          <w:lang w:eastAsia="fr-FR"/>
        </w:rPr>
      </w:pPr>
    </w:p>
    <w:p w14:paraId="3CA90097" w14:textId="77777777" w:rsidR="005A409E" w:rsidRPr="00A81AD8" w:rsidRDefault="005A409E">
      <w:pPr>
        <w:rPr>
          <w:rFonts w:cstheme="minorHAnsi"/>
        </w:rPr>
      </w:pPr>
    </w:p>
    <w:p w14:paraId="3A886C29" w14:textId="77777777" w:rsidR="005A409E" w:rsidRPr="00A81AD8" w:rsidRDefault="005A409E">
      <w:pPr>
        <w:rPr>
          <w:rFonts w:cstheme="minorHAnsi"/>
        </w:rPr>
      </w:pP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5A409E" w:rsidRPr="00A81AD8" w14:paraId="21A51DFB" w14:textId="77777777" w:rsidTr="00850E5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EAA296D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En cas de groupement, cotraitant n°1</w:t>
            </w:r>
          </w:p>
          <w:p w14:paraId="01040DD9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1393E9BE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Raison sociale :</w:t>
            </w:r>
          </w:p>
          <w:p w14:paraId="2C7AE27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Adresse : </w:t>
            </w:r>
          </w:p>
          <w:p w14:paraId="014D9B73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195141D1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5D569F24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5F241C3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postal : </w:t>
            </w:r>
          </w:p>
          <w:p w14:paraId="075B58A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Bureau distributeur : </w:t>
            </w:r>
          </w:p>
          <w:p w14:paraId="5664BD02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Téléphone : </w:t>
            </w:r>
          </w:p>
          <w:p w14:paraId="71B3D45C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Fax : </w:t>
            </w:r>
          </w:p>
          <w:p w14:paraId="1AE6B713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Courriel : </w:t>
            </w:r>
          </w:p>
          <w:p w14:paraId="200A0BE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Numéro SIRET : </w:t>
            </w:r>
          </w:p>
          <w:p w14:paraId="3C765E2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Registre commerce : </w:t>
            </w:r>
          </w:p>
          <w:p w14:paraId="2406C67A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Répertoire des Métiers : </w:t>
            </w:r>
          </w:p>
          <w:p w14:paraId="32F8F4A9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NAF/APE : </w:t>
            </w:r>
          </w:p>
          <w:p w14:paraId="13CED608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0F5B432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Cotraitant n°3</w:t>
            </w:r>
          </w:p>
          <w:p w14:paraId="6D0E99FC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64363EC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Raison sociale :</w:t>
            </w:r>
          </w:p>
          <w:p w14:paraId="101227D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Adresse : </w:t>
            </w:r>
          </w:p>
          <w:p w14:paraId="238F1FA6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44BDF42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464C55A2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797DFD0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postal : </w:t>
            </w:r>
          </w:p>
          <w:p w14:paraId="71617CFD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Bureau distributeur : </w:t>
            </w:r>
          </w:p>
          <w:p w14:paraId="4404E8A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Téléphone : </w:t>
            </w:r>
          </w:p>
          <w:p w14:paraId="0B5D1F9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Fax : </w:t>
            </w:r>
          </w:p>
          <w:p w14:paraId="0E909E33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Courriel : </w:t>
            </w:r>
          </w:p>
          <w:p w14:paraId="5D11B78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Numéro SIRET : </w:t>
            </w:r>
          </w:p>
          <w:p w14:paraId="0BBBC929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Registre commerce : </w:t>
            </w:r>
          </w:p>
          <w:p w14:paraId="3E20E61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Répertoire des Métiers : </w:t>
            </w:r>
          </w:p>
          <w:p w14:paraId="0F26C82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NAF/APE : </w:t>
            </w:r>
          </w:p>
          <w:p w14:paraId="5DDA7AC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5A409E" w:rsidRPr="00A81AD8" w14:paraId="128585EF" w14:textId="77777777" w:rsidTr="00850E5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7BD90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Cotraitant n°2</w:t>
            </w:r>
          </w:p>
          <w:p w14:paraId="6842FB19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6CA7E87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Raison sociale :</w:t>
            </w:r>
          </w:p>
          <w:p w14:paraId="008D0248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Adresse : </w:t>
            </w:r>
          </w:p>
          <w:p w14:paraId="3C9D45B8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78887B35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26EBA3F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38FE943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postal : </w:t>
            </w:r>
          </w:p>
          <w:p w14:paraId="198A1A58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Bureau distributeur : </w:t>
            </w:r>
          </w:p>
          <w:p w14:paraId="62215332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Téléphone : </w:t>
            </w:r>
          </w:p>
          <w:p w14:paraId="33818BF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Fax : </w:t>
            </w:r>
          </w:p>
          <w:p w14:paraId="0BE364AA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Courriel : </w:t>
            </w:r>
          </w:p>
          <w:p w14:paraId="2D9990B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Numéro SIRET : </w:t>
            </w:r>
          </w:p>
          <w:p w14:paraId="7752B1B2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Registre commerce : </w:t>
            </w:r>
          </w:p>
          <w:p w14:paraId="3A77F05A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Répertoire des Métiers : </w:t>
            </w:r>
          </w:p>
          <w:p w14:paraId="264C7BB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NAF/APE : </w:t>
            </w:r>
          </w:p>
          <w:p w14:paraId="5F341A1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CD8C32F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Cotraitant n°4</w:t>
            </w:r>
          </w:p>
          <w:p w14:paraId="52C4C714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62161E69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Raison sociale :</w:t>
            </w:r>
          </w:p>
          <w:p w14:paraId="05997B50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Adresse : </w:t>
            </w:r>
          </w:p>
          <w:p w14:paraId="6C1C6561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186A38B8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3E0EB5B3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</w:p>
          <w:p w14:paraId="555D591C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postal : </w:t>
            </w:r>
          </w:p>
          <w:p w14:paraId="79307324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Bureau distributeur : </w:t>
            </w:r>
          </w:p>
          <w:p w14:paraId="52BE2277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Téléphone : </w:t>
            </w:r>
          </w:p>
          <w:p w14:paraId="633D08C5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Fax : </w:t>
            </w:r>
          </w:p>
          <w:p w14:paraId="378649B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Courriel : </w:t>
            </w:r>
          </w:p>
          <w:p w14:paraId="35C74E72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Numéro SIRET : </w:t>
            </w:r>
          </w:p>
          <w:p w14:paraId="3A193824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Registre commerce : </w:t>
            </w:r>
          </w:p>
          <w:p w14:paraId="748B96EA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N° Répertoire des Métiers : </w:t>
            </w:r>
          </w:p>
          <w:p w14:paraId="2A29870B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A81AD8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 xml:space="preserve">Code NAF/APE : </w:t>
            </w:r>
          </w:p>
          <w:p w14:paraId="162E8A8A" w14:textId="77777777" w:rsidR="005A409E" w:rsidRPr="00A81AD8" w:rsidRDefault="005A409E" w:rsidP="005A40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</w:tbl>
    <w:p w14:paraId="276FE556" w14:textId="77777777" w:rsidR="00242015" w:rsidRPr="00A81AD8" w:rsidRDefault="00242015">
      <w:pPr>
        <w:contextualSpacing/>
        <w:rPr>
          <w:rFonts w:cstheme="minorHAnsi"/>
        </w:rPr>
      </w:pPr>
    </w:p>
    <w:p w14:paraId="0ABDE0F9" w14:textId="77777777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i/>
          <w:iCs/>
          <w:color w:val="000000"/>
          <w:sz w:val="18"/>
          <w:szCs w:val="18"/>
          <w:lang w:eastAsia="fr-FR"/>
        </w:rPr>
        <w:t xml:space="preserve">Engagement, </w:t>
      </w:r>
      <w:r w:rsidRPr="00A81AD8">
        <w:rPr>
          <w:rFonts w:eastAsia="Times New Roman" w:cstheme="minorHAnsi"/>
          <w:i/>
          <w:iCs/>
          <w:color w:val="000000"/>
          <w:sz w:val="18"/>
          <w:szCs w:val="18"/>
          <w:lang w:eastAsia="fr-FR"/>
        </w:rPr>
        <w:t>a</w:t>
      </w:r>
      <w:r w:rsidRPr="00A81AD8">
        <w:rPr>
          <w:rFonts w:eastAsia="Times New Roman" w:cstheme="minorHAnsi"/>
          <w:color w:val="000000"/>
          <w:sz w:val="18"/>
          <w:szCs w:val="18"/>
          <w:lang w:eastAsia="fr-FR"/>
        </w:rPr>
        <w:t>près avoir pris connaissance des documents constitutifs du marché, je m'engage (nous nous engageons) sans réserve, conformément au cahier des charges, à exécuter les prestations demandées dans les conditions définies ci-après,</w:t>
      </w:r>
    </w:p>
    <w:p w14:paraId="316C63EF" w14:textId="77777777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color w:val="000000"/>
          <w:sz w:val="18"/>
          <w:szCs w:val="18"/>
          <w:lang w:eastAsia="fr-FR"/>
        </w:rPr>
      </w:pPr>
    </w:p>
    <w:p w14:paraId="2642997F" w14:textId="344601B4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color w:val="000000"/>
          <w:sz w:val="18"/>
          <w:szCs w:val="18"/>
          <w:lang w:eastAsia="fr-FR"/>
        </w:rPr>
        <w:t xml:space="preserve">Je m'engage (ou j'engage le groupement dont je suis mandataire), sur la base de mon offre </w:t>
      </w:r>
      <w:r w:rsidRPr="00A81AD8">
        <w:rPr>
          <w:rFonts w:eastAsia="Times New Roman" w:cstheme="minorHAnsi"/>
          <w:i/>
          <w:iCs/>
          <w:color w:val="000000"/>
          <w:sz w:val="18"/>
          <w:szCs w:val="18"/>
          <w:u w:val="single"/>
          <w:lang w:eastAsia="fr-FR"/>
        </w:rPr>
        <w:t>qualificative</w:t>
      </w:r>
      <w:r w:rsidRPr="00A81AD8">
        <w:rPr>
          <w:rFonts w:eastAsia="Times New Roman" w:cstheme="minorHAnsi"/>
          <w:color w:val="000000"/>
          <w:sz w:val="18"/>
          <w:szCs w:val="18"/>
          <w:lang w:eastAsia="fr-FR"/>
        </w:rPr>
        <w:t xml:space="preserve"> (ou de l'offre du groupement), exprimée </w:t>
      </w:r>
      <w:r w:rsidRPr="00A81AD8">
        <w:rPr>
          <w:rFonts w:eastAsia="Times New Roman" w:cstheme="minorHAnsi"/>
          <w:b/>
          <w:bCs/>
          <w:color w:val="000000"/>
          <w:sz w:val="18"/>
          <w:szCs w:val="18"/>
          <w:lang w:eastAsia="fr-FR"/>
        </w:rPr>
        <w:t>en euro</w:t>
      </w:r>
      <w:r w:rsidRPr="00A81AD8">
        <w:rPr>
          <w:rFonts w:eastAsia="Times New Roman" w:cstheme="minorHAnsi"/>
          <w:color w:val="000000"/>
          <w:sz w:val="18"/>
          <w:szCs w:val="18"/>
          <w:lang w:eastAsia="fr-FR"/>
        </w:rPr>
        <w:t xml:space="preserve">, réalisée sur la base des conditions économiques du Mois précédant le mois de remise des </w:t>
      </w:r>
      <w:r w:rsidR="00424828" w:rsidRPr="00A81AD8">
        <w:rPr>
          <w:rFonts w:eastAsia="Times New Roman" w:cstheme="minorHAnsi"/>
          <w:color w:val="000000"/>
          <w:sz w:val="18"/>
          <w:szCs w:val="18"/>
          <w:lang w:eastAsia="fr-FR"/>
        </w:rPr>
        <w:t>offres</w:t>
      </w:r>
      <w:r w:rsidR="00424828" w:rsidRPr="00A81AD8">
        <w:rPr>
          <w:rFonts w:eastAsia="Times New Roman" w:cstheme="minorHAnsi"/>
          <w:b/>
          <w:bCs/>
          <w:color w:val="000000"/>
          <w:sz w:val="18"/>
          <w:szCs w:val="18"/>
          <w:lang w:eastAsia="fr-FR"/>
        </w:rPr>
        <w:t xml:space="preserve"> </w:t>
      </w:r>
      <w:r w:rsidR="00424828" w:rsidRPr="00A81AD8">
        <w:rPr>
          <w:rFonts w:eastAsia="Times New Roman" w:cstheme="minorHAnsi"/>
          <w:color w:val="000000"/>
          <w:sz w:val="18"/>
          <w:szCs w:val="18"/>
          <w:lang w:eastAsia="fr-FR"/>
        </w:rPr>
        <w:t>(</w:t>
      </w:r>
      <w:r w:rsidRPr="00A81AD8">
        <w:rPr>
          <w:rFonts w:eastAsia="Times New Roman" w:cstheme="minorHAnsi"/>
          <w:color w:val="000000"/>
          <w:sz w:val="18"/>
          <w:szCs w:val="18"/>
          <w:lang w:eastAsia="fr-FR"/>
        </w:rPr>
        <w:t xml:space="preserve">dit mois 0). </w:t>
      </w:r>
    </w:p>
    <w:p w14:paraId="64077686" w14:textId="77777777" w:rsidR="005A409E" w:rsidRPr="00A81AD8" w:rsidRDefault="005A409E" w:rsidP="005A409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color w:val="000000"/>
          <w:sz w:val="18"/>
          <w:szCs w:val="18"/>
          <w:lang w:eastAsia="fr-FR"/>
        </w:rPr>
      </w:pPr>
    </w:p>
    <w:p w14:paraId="73670DD1" w14:textId="09F81A96" w:rsidR="00242015" w:rsidRPr="00A81AD8" w:rsidRDefault="005A409E" w:rsidP="002F6D7D">
      <w:pPr>
        <w:keepLines/>
        <w:widowControl w:val="0"/>
        <w:autoSpaceDE w:val="0"/>
        <w:autoSpaceDN w:val="0"/>
        <w:adjustRightInd w:val="0"/>
        <w:spacing w:after="240" w:line="240" w:lineRule="auto"/>
        <w:ind w:left="119" w:right="113"/>
        <w:jc w:val="both"/>
        <w:rPr>
          <w:rFonts w:eastAsia="Times New Roman" w:cstheme="minorHAnsi"/>
          <w:color w:val="000000"/>
          <w:sz w:val="18"/>
          <w:szCs w:val="18"/>
          <w:lang w:eastAsia="fr-FR"/>
        </w:rPr>
      </w:pPr>
      <w:r w:rsidRPr="00A81AD8">
        <w:rPr>
          <w:rFonts w:eastAsia="Times New Roman" w:cstheme="minorHAnsi"/>
          <w:color w:val="000000"/>
          <w:sz w:val="18"/>
          <w:szCs w:val="18"/>
          <w:lang w:eastAsia="fr-FR"/>
        </w:rPr>
        <w:t xml:space="preserve">L'offre ainsi présentée me lie pour une durée de </w:t>
      </w:r>
      <w:r w:rsidR="009D4605" w:rsidRPr="00A81AD8">
        <w:rPr>
          <w:rFonts w:eastAsia="Times New Roman" w:cstheme="minorHAnsi"/>
          <w:b/>
          <w:color w:val="000000"/>
          <w:sz w:val="18"/>
          <w:szCs w:val="18"/>
          <w:lang w:eastAsia="fr-FR"/>
        </w:rPr>
        <w:t xml:space="preserve">120 </w:t>
      </w:r>
      <w:r w:rsidRPr="00A81AD8">
        <w:rPr>
          <w:rFonts w:eastAsia="Times New Roman" w:cstheme="minorHAnsi"/>
          <w:b/>
          <w:color w:val="000000"/>
          <w:sz w:val="18"/>
          <w:szCs w:val="18"/>
          <w:lang w:eastAsia="fr-FR"/>
        </w:rPr>
        <w:t>jours</w:t>
      </w:r>
      <w:r w:rsidRPr="00A81AD8">
        <w:rPr>
          <w:rFonts w:eastAsia="Times New Roman" w:cstheme="minorHAnsi"/>
          <w:color w:val="000000"/>
          <w:sz w:val="18"/>
          <w:szCs w:val="18"/>
          <w:lang w:eastAsia="fr-FR"/>
        </w:rPr>
        <w:t xml:space="preserve"> à compter de la date limite de remise des offres.</w:t>
      </w:r>
    </w:p>
    <w:p w14:paraId="5389FD44" w14:textId="77777777" w:rsidR="00195A48" w:rsidRPr="00A81AD8" w:rsidRDefault="00195A48" w:rsidP="00195A48">
      <w:pPr>
        <w:keepNext/>
        <w:widowControl w:val="0"/>
        <w:numPr>
          <w:ilvl w:val="0"/>
          <w:numId w:val="2"/>
        </w:numPr>
        <w:pBdr>
          <w:bottom w:val="single" w:sz="8" w:space="1" w:color="005CA9"/>
        </w:pBd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outlineLvl w:val="0"/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  <w:t>PRIX</w:t>
      </w:r>
    </w:p>
    <w:p w14:paraId="6FC5FABC" w14:textId="77777777" w:rsidR="00195A48" w:rsidRPr="00A81AD8" w:rsidRDefault="00195A48" w:rsidP="00EA7F0F">
      <w:pPr>
        <w:keepLines/>
        <w:widowControl w:val="0"/>
        <w:autoSpaceDE w:val="0"/>
        <w:autoSpaceDN w:val="0"/>
        <w:adjustRightInd w:val="0"/>
        <w:spacing w:after="120" w:line="240" w:lineRule="auto"/>
        <w:ind w:left="119" w:right="113"/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i/>
          <w:iCs/>
          <w:color w:val="000000"/>
          <w:sz w:val="16"/>
          <w:szCs w:val="16"/>
          <w:lang w:eastAsia="fr-FR"/>
        </w:rPr>
        <w:t>Zones à compléter par le candidat :</w:t>
      </w:r>
    </w:p>
    <w:p w14:paraId="00C4A9AC" w14:textId="7EFEE7C4" w:rsidR="000E0250" w:rsidRPr="00A81AD8" w:rsidRDefault="00685965" w:rsidP="00EA7F0F">
      <w:pPr>
        <w:spacing w:after="120" w:line="240" w:lineRule="auto"/>
        <w:jc w:val="both"/>
        <w:rPr>
          <w:rFonts w:cstheme="minorHAnsi"/>
        </w:rPr>
      </w:pPr>
      <w:r w:rsidRPr="00A81AD8">
        <w:rPr>
          <w:rFonts w:cstheme="minorHAnsi"/>
        </w:rPr>
        <w:t>2.1 Prix des prestations prévues au DPGF</w:t>
      </w:r>
    </w:p>
    <w:tbl>
      <w:tblPr>
        <w:tblW w:w="9348" w:type="dxa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7"/>
        <w:gridCol w:w="3561"/>
      </w:tblGrid>
      <w:tr w:rsidR="00685965" w:rsidRPr="00A81AD8" w14:paraId="6FE3D884" w14:textId="77777777" w:rsidTr="003C0732">
        <w:tc>
          <w:tcPr>
            <w:tcW w:w="578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</w:tcPr>
          <w:p w14:paraId="3FC68320" w14:textId="55956EDB" w:rsidR="00685965" w:rsidRPr="00A81AD8" w:rsidRDefault="00685965" w:rsidP="00685965">
            <w:pPr>
              <w:jc w:val="both"/>
              <w:rPr>
                <w:rFonts w:cstheme="minorHAnsi"/>
              </w:rPr>
            </w:pPr>
          </w:p>
        </w:tc>
        <w:tc>
          <w:tcPr>
            <w:tcW w:w="3561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</w:tcPr>
          <w:p w14:paraId="3DA14BC0" w14:textId="1CBCC660" w:rsidR="00685965" w:rsidRPr="00A81AD8" w:rsidRDefault="003962B7" w:rsidP="003C0732">
            <w:pPr>
              <w:jc w:val="center"/>
              <w:rPr>
                <w:rFonts w:cstheme="minorHAnsi"/>
              </w:rPr>
            </w:pPr>
            <w:r w:rsidRPr="00A81AD8">
              <w:rPr>
                <w:rFonts w:cstheme="minorHAnsi"/>
              </w:rPr>
              <w:t>Montant hors TVA</w:t>
            </w:r>
          </w:p>
        </w:tc>
      </w:tr>
      <w:tr w:rsidR="003962B7" w:rsidRPr="00A81AD8" w14:paraId="045AB0CE" w14:textId="77777777" w:rsidTr="003C0732">
        <w:tc>
          <w:tcPr>
            <w:tcW w:w="578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</w:tcPr>
          <w:p w14:paraId="5625F14C" w14:textId="11EFB957" w:rsidR="003962B7" w:rsidRPr="00A81AD8" w:rsidRDefault="00280822" w:rsidP="00685965">
            <w:pPr>
              <w:jc w:val="both"/>
              <w:rPr>
                <w:rFonts w:cstheme="minorHAnsi"/>
              </w:rPr>
            </w:pPr>
            <w:r w:rsidRPr="00A81AD8">
              <w:rPr>
                <w:rFonts w:cstheme="minorHAnsi"/>
              </w:rPr>
              <w:t>Sites du lot 1</w:t>
            </w:r>
          </w:p>
        </w:tc>
        <w:tc>
          <w:tcPr>
            <w:tcW w:w="3561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</w:tcPr>
          <w:p w14:paraId="08A6DC36" w14:textId="77777777" w:rsidR="003962B7" w:rsidRPr="00A81AD8" w:rsidRDefault="003962B7" w:rsidP="00685965">
            <w:pPr>
              <w:jc w:val="both"/>
              <w:rPr>
                <w:rFonts w:cstheme="minorHAnsi"/>
              </w:rPr>
            </w:pPr>
          </w:p>
        </w:tc>
      </w:tr>
    </w:tbl>
    <w:p w14:paraId="33DBFDFA" w14:textId="77777777" w:rsidR="00DF6038" w:rsidRPr="00A81AD8" w:rsidRDefault="00DF6038" w:rsidP="00EA7F0F">
      <w:pPr>
        <w:spacing w:before="120" w:after="120" w:line="240" w:lineRule="auto"/>
        <w:jc w:val="both"/>
        <w:rPr>
          <w:rFonts w:cstheme="minorHAnsi"/>
        </w:rPr>
      </w:pPr>
      <w:r w:rsidRPr="00A81AD8">
        <w:rPr>
          <w:rFonts w:cstheme="minorHAnsi"/>
        </w:rPr>
        <w:t>Le candidat formule son offre dans l’unité monétaire euro.</w:t>
      </w:r>
    </w:p>
    <w:p w14:paraId="19AB3983" w14:textId="6459C9E4" w:rsidR="00DF6038" w:rsidRPr="00A81AD8" w:rsidRDefault="00DF6038" w:rsidP="00EA7F0F">
      <w:pPr>
        <w:spacing w:after="120" w:line="240" w:lineRule="auto"/>
        <w:jc w:val="both"/>
        <w:rPr>
          <w:rFonts w:cstheme="minorHAnsi"/>
        </w:rPr>
      </w:pPr>
      <w:r w:rsidRPr="00A81AD8">
        <w:rPr>
          <w:rFonts w:cstheme="minorHAnsi"/>
        </w:rPr>
        <w:t xml:space="preserve">Le montant indiqué ci-dessus comprend tous les frais nécessaires à la bonne exécution de la prestation. </w:t>
      </w:r>
    </w:p>
    <w:p w14:paraId="58CA1A53" w14:textId="347D2FDC" w:rsidR="00DF6038" w:rsidRDefault="00DF6038" w:rsidP="00EA7F0F">
      <w:pPr>
        <w:spacing w:after="120"/>
        <w:jc w:val="both"/>
        <w:rPr>
          <w:rFonts w:cstheme="minorHAnsi"/>
        </w:rPr>
      </w:pPr>
      <w:r w:rsidRPr="00A81AD8">
        <w:rPr>
          <w:rFonts w:cstheme="minorHAnsi"/>
        </w:rPr>
        <w:t>Le Titulaire s'engage à exécuter les prestations demandées au prix forfaitaire indiqué ci-dessus.</w:t>
      </w:r>
    </w:p>
    <w:p w14:paraId="4EB5E14F" w14:textId="6EF62D20" w:rsidR="00EA7F0F" w:rsidRDefault="00EA7F0F" w:rsidP="00EA7F0F">
      <w:pPr>
        <w:spacing w:after="120" w:line="240" w:lineRule="auto"/>
        <w:jc w:val="both"/>
        <w:rPr>
          <w:rFonts w:cstheme="minorHAnsi"/>
        </w:rPr>
      </w:pPr>
      <w:r w:rsidRPr="00EA7F0F">
        <w:rPr>
          <w:rFonts w:cstheme="minorHAnsi"/>
        </w:rPr>
        <w:lastRenderedPageBreak/>
        <w:t>2.</w:t>
      </w:r>
      <w:r>
        <w:rPr>
          <w:rFonts w:cstheme="minorHAnsi"/>
        </w:rPr>
        <w:t>2</w:t>
      </w:r>
      <w:r w:rsidRPr="00EA7F0F">
        <w:rPr>
          <w:rFonts w:cstheme="minorHAnsi"/>
        </w:rPr>
        <w:t xml:space="preserve"> Prix des prestations prévues au </w:t>
      </w:r>
      <w:r>
        <w:rPr>
          <w:rFonts w:cstheme="minorHAnsi"/>
        </w:rPr>
        <w:t>DQE (prix du BPU)</w:t>
      </w:r>
    </w:p>
    <w:tbl>
      <w:tblPr>
        <w:tblW w:w="9348" w:type="dxa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7"/>
        <w:gridCol w:w="3561"/>
      </w:tblGrid>
      <w:tr w:rsidR="00EA7F0F" w:rsidRPr="00EA7F0F" w14:paraId="6BBF12F6" w14:textId="77777777" w:rsidTr="00A83A56">
        <w:tc>
          <w:tcPr>
            <w:tcW w:w="578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</w:tcPr>
          <w:p w14:paraId="145B0177" w14:textId="77777777" w:rsidR="00EA7F0F" w:rsidRPr="00EA7F0F" w:rsidRDefault="00EA7F0F" w:rsidP="00EA7F0F">
            <w:pPr>
              <w:jc w:val="both"/>
              <w:rPr>
                <w:rFonts w:cstheme="minorHAnsi"/>
              </w:rPr>
            </w:pPr>
          </w:p>
        </w:tc>
        <w:tc>
          <w:tcPr>
            <w:tcW w:w="3561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</w:tcPr>
          <w:p w14:paraId="02540135" w14:textId="77777777" w:rsidR="00EA7F0F" w:rsidRPr="00EA7F0F" w:rsidRDefault="00EA7F0F" w:rsidP="00EA7F0F">
            <w:pPr>
              <w:jc w:val="both"/>
              <w:rPr>
                <w:rFonts w:cstheme="minorHAnsi"/>
              </w:rPr>
            </w:pPr>
            <w:r w:rsidRPr="00EA7F0F">
              <w:rPr>
                <w:rFonts w:cstheme="minorHAnsi"/>
              </w:rPr>
              <w:t>Montant hors TVA</w:t>
            </w:r>
          </w:p>
        </w:tc>
      </w:tr>
      <w:tr w:rsidR="00EA7F0F" w:rsidRPr="00EA7F0F" w14:paraId="5568C30E" w14:textId="77777777" w:rsidTr="00A83A56">
        <w:tc>
          <w:tcPr>
            <w:tcW w:w="578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</w:tcPr>
          <w:p w14:paraId="1C4756DE" w14:textId="5F07908B" w:rsidR="00EA7F0F" w:rsidRPr="00EA7F0F" w:rsidRDefault="00EA7F0F" w:rsidP="00EA7F0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Total estimatif</w:t>
            </w:r>
            <w:r w:rsidRPr="00EA7F0F">
              <w:rPr>
                <w:rFonts w:cstheme="minorHAnsi"/>
              </w:rPr>
              <w:t xml:space="preserve"> du lot 1</w:t>
            </w:r>
          </w:p>
        </w:tc>
        <w:tc>
          <w:tcPr>
            <w:tcW w:w="3561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</w:tcPr>
          <w:p w14:paraId="77DC31A0" w14:textId="77777777" w:rsidR="00EA7F0F" w:rsidRPr="00EA7F0F" w:rsidRDefault="00EA7F0F" w:rsidP="00EA7F0F">
            <w:pPr>
              <w:jc w:val="both"/>
              <w:rPr>
                <w:rFonts w:cstheme="minorHAnsi"/>
              </w:rPr>
            </w:pPr>
          </w:p>
        </w:tc>
      </w:tr>
    </w:tbl>
    <w:p w14:paraId="059544A5" w14:textId="6AE1A26D" w:rsidR="001D4E79" w:rsidRDefault="00981A1F" w:rsidP="001D4E79">
      <w:pPr>
        <w:jc w:val="both"/>
        <w:rPr>
          <w:rFonts w:cstheme="minorHAnsi"/>
        </w:rPr>
      </w:pPr>
      <w:r w:rsidRPr="00981A1F">
        <w:rPr>
          <w:rFonts w:cstheme="minorHAnsi"/>
        </w:rPr>
        <w:t>Important : Toutes les quantités annuelles sont données à titre indicatif et n’ont aucune valeur contractuelle. La projection permet de classer les offres.</w:t>
      </w:r>
    </w:p>
    <w:p w14:paraId="28B7DE88" w14:textId="0D59BD2C" w:rsidR="001D4E79" w:rsidRDefault="001D4E79" w:rsidP="001D4E79">
      <w:pPr>
        <w:jc w:val="both"/>
        <w:rPr>
          <w:rFonts w:cstheme="minorHAnsi"/>
        </w:rPr>
      </w:pPr>
      <w:r w:rsidRPr="001D4E79">
        <w:rPr>
          <w:rFonts w:cstheme="minorHAnsi"/>
        </w:rPr>
        <w:t>2.1 Option technique obligatoire : nettoyage à l’eau ozonée</w:t>
      </w:r>
    </w:p>
    <w:p w14:paraId="46BAFE6D" w14:textId="110D979D" w:rsidR="001D4E79" w:rsidRPr="001D4E79" w:rsidRDefault="001D4E79" w:rsidP="001D4E79">
      <w:pPr>
        <w:jc w:val="both"/>
        <w:rPr>
          <w:rFonts w:cstheme="minorHAnsi"/>
        </w:rPr>
      </w:pPr>
      <w:r w:rsidRPr="001D4E79">
        <w:rPr>
          <w:rFonts w:cstheme="minorHAnsi"/>
        </w:rPr>
        <w:t>Le titulaire s’engage à proposer une option technique relative à l’utilisation d’eau ozonée pour les prestations de nettoyage prévues au marché. Cette méthode, conforme à l’article 1.8 du CCTP, est proposée selon les modalités décrites dans le mémoire technique annexé à la présente offre.</w:t>
      </w:r>
    </w:p>
    <w:tbl>
      <w:tblPr>
        <w:tblW w:w="9348" w:type="dxa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7"/>
        <w:gridCol w:w="3561"/>
      </w:tblGrid>
      <w:tr w:rsidR="001D4E79" w:rsidRPr="001D4E79" w14:paraId="7861ADE3" w14:textId="77777777" w:rsidTr="00BC701E">
        <w:tc>
          <w:tcPr>
            <w:tcW w:w="578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</w:tcPr>
          <w:p w14:paraId="30E0CE5D" w14:textId="77777777" w:rsidR="001D4E79" w:rsidRPr="001D4E79" w:rsidRDefault="001D4E79" w:rsidP="001D4E79">
            <w:pPr>
              <w:jc w:val="both"/>
              <w:rPr>
                <w:rFonts w:cstheme="minorHAnsi"/>
              </w:rPr>
            </w:pPr>
          </w:p>
        </w:tc>
        <w:tc>
          <w:tcPr>
            <w:tcW w:w="3561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</w:tcPr>
          <w:p w14:paraId="3B59A026" w14:textId="77777777" w:rsidR="001D4E79" w:rsidRPr="001D4E79" w:rsidRDefault="001D4E79" w:rsidP="001D4E79">
            <w:pPr>
              <w:jc w:val="both"/>
              <w:rPr>
                <w:rFonts w:cstheme="minorHAnsi"/>
              </w:rPr>
            </w:pPr>
            <w:r w:rsidRPr="001D4E79">
              <w:rPr>
                <w:rFonts w:cstheme="minorHAnsi"/>
              </w:rPr>
              <w:t>Montant hors TVA</w:t>
            </w:r>
          </w:p>
        </w:tc>
      </w:tr>
      <w:tr w:rsidR="001D4E79" w:rsidRPr="001D4E79" w14:paraId="161EE3E9" w14:textId="77777777" w:rsidTr="00BC701E">
        <w:tc>
          <w:tcPr>
            <w:tcW w:w="578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</w:tcPr>
          <w:p w14:paraId="5658E6BC" w14:textId="77777777" w:rsidR="001D4E79" w:rsidRPr="001D4E79" w:rsidRDefault="001D4E79" w:rsidP="001D4E79">
            <w:pPr>
              <w:jc w:val="both"/>
              <w:rPr>
                <w:rFonts w:cstheme="minorHAnsi"/>
              </w:rPr>
            </w:pPr>
            <w:r w:rsidRPr="001D4E79">
              <w:rPr>
                <w:rFonts w:cstheme="minorHAnsi"/>
              </w:rPr>
              <w:t>Sites du lot 1</w:t>
            </w:r>
          </w:p>
        </w:tc>
        <w:tc>
          <w:tcPr>
            <w:tcW w:w="3561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</w:tcPr>
          <w:p w14:paraId="2B988B25" w14:textId="77777777" w:rsidR="001D4E79" w:rsidRPr="001D4E79" w:rsidRDefault="001D4E79" w:rsidP="001D4E79">
            <w:pPr>
              <w:jc w:val="both"/>
              <w:rPr>
                <w:rFonts w:cstheme="minorHAnsi"/>
              </w:rPr>
            </w:pPr>
          </w:p>
        </w:tc>
      </w:tr>
    </w:tbl>
    <w:p w14:paraId="752E0A3A" w14:textId="76D6A48D" w:rsidR="00EA7F0F" w:rsidRDefault="001D4E79" w:rsidP="00EA7F0F">
      <w:pPr>
        <w:jc w:val="both"/>
        <w:rPr>
          <w:rFonts w:cstheme="minorHAnsi"/>
        </w:rPr>
      </w:pPr>
      <w:r w:rsidRPr="001D4E79">
        <w:rPr>
          <w:rFonts w:cstheme="minorHAnsi"/>
        </w:rPr>
        <w:t>Le présent montant est indicatif et ne sera appliqué qu’en cas de levée expresse de l’option par le pouvoir adjudicateur</w:t>
      </w:r>
      <w:r>
        <w:rPr>
          <w:rFonts w:cstheme="minorHAnsi"/>
        </w:rPr>
        <w:t xml:space="preserve"> lors de la notification du marché</w:t>
      </w:r>
      <w:r w:rsidRPr="001D4E79">
        <w:rPr>
          <w:rFonts w:cstheme="minorHAnsi"/>
        </w:rPr>
        <w:t>.</w:t>
      </w:r>
    </w:p>
    <w:p w14:paraId="2515853F" w14:textId="77777777" w:rsidR="001E2AB8" w:rsidRPr="00A81AD8" w:rsidRDefault="001E2AB8" w:rsidP="001E2AB8">
      <w:pPr>
        <w:keepNext/>
        <w:widowControl w:val="0"/>
        <w:numPr>
          <w:ilvl w:val="0"/>
          <w:numId w:val="2"/>
        </w:numPr>
        <w:pBdr>
          <w:bottom w:val="single" w:sz="8" w:space="1" w:color="005CA9"/>
        </w:pBd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outlineLvl w:val="0"/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  <w:t xml:space="preserve">PAIEMENT </w:t>
      </w:r>
    </w:p>
    <w:p w14:paraId="45A58A7E" w14:textId="77777777" w:rsidR="001E2AB8" w:rsidRPr="00A81AD8" w:rsidRDefault="001E2AB8">
      <w:pPr>
        <w:rPr>
          <w:rFonts w:cstheme="minorHAnsi"/>
        </w:rPr>
      </w:pPr>
      <w:r w:rsidRPr="00A81AD8">
        <w:rPr>
          <w:rFonts w:cstheme="minorHAnsi"/>
          <w:b/>
        </w:rPr>
        <w:t>Désignation du (des) compte (s) à créditer </w:t>
      </w:r>
      <w:r w:rsidRPr="00A81AD8">
        <w:rPr>
          <w:rFonts w:cstheme="minorHAnsi"/>
        </w:rPr>
        <w:t>:</w:t>
      </w:r>
    </w:p>
    <w:p w14:paraId="7ABEDDFC" w14:textId="77777777" w:rsidR="001E2AB8" w:rsidRPr="00A81AD8" w:rsidRDefault="001E2AB8" w:rsidP="001E2AB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i/>
          <w:iCs/>
          <w:color w:val="000000"/>
          <w:sz w:val="16"/>
          <w:szCs w:val="16"/>
          <w:lang w:eastAsia="fr-FR"/>
        </w:rPr>
      </w:pPr>
      <w:r w:rsidRPr="00A81AD8">
        <w:rPr>
          <w:rFonts w:eastAsia="Times New Roman" w:cstheme="minorHAnsi"/>
          <w:i/>
          <w:iCs/>
          <w:color w:val="000000"/>
          <w:sz w:val="16"/>
          <w:szCs w:val="16"/>
          <w:lang w:eastAsia="fr-FR"/>
        </w:rPr>
        <w:t>Zone à compléter par le candidat :</w:t>
      </w:r>
    </w:p>
    <w:p w14:paraId="07570110" w14:textId="77777777" w:rsidR="001E2AB8" w:rsidRPr="00A81AD8" w:rsidRDefault="001E2AB8" w:rsidP="001E2AB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sz w:val="24"/>
          <w:szCs w:val="24"/>
          <w:lang w:eastAsia="fr-FR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1E2AB8" w:rsidRPr="00A81AD8" w14:paraId="7379BB91" w14:textId="77777777" w:rsidTr="00850E5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FD087AC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DF1A88C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DC059B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15D00A2A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 xml:space="preserve">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922B4AA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BIC</w:t>
            </w:r>
          </w:p>
        </w:tc>
      </w:tr>
      <w:tr w:rsidR="001E2AB8" w:rsidRPr="00A81AD8" w14:paraId="284BE5BE" w14:textId="77777777" w:rsidTr="00850E5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01D9367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9AC9549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E7D434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4C4C20E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B5573E5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1E2AB8" w:rsidRPr="00A81AD8" w14:paraId="53320E21" w14:textId="77777777" w:rsidTr="00850E5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2B983CB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201A717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473D482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AAC3DB7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CC8820E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1E2AB8" w:rsidRPr="00A81AD8" w14:paraId="290A8760" w14:textId="77777777" w:rsidTr="00850E5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254E6EC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E2BCAE5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11380E5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449287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5B62DDF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1E2AB8" w:rsidRPr="00A81AD8" w14:paraId="4C0E6432" w14:textId="77777777" w:rsidTr="00850E5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3F82CAB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2D657D7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3F4A407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B4580FA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471C7E4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1E2AB8" w:rsidRPr="00A81AD8" w14:paraId="54AD1710" w14:textId="77777777" w:rsidTr="00850E5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F26C16E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CD78F0C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497A364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863F9AF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E6E9DEB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</w:tbl>
    <w:p w14:paraId="0F5AA0B9" w14:textId="77777777" w:rsidR="001E2AB8" w:rsidRPr="00A81AD8" w:rsidRDefault="001E2AB8" w:rsidP="001E2AB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color w:val="000000"/>
          <w:sz w:val="18"/>
          <w:szCs w:val="18"/>
          <w:lang w:eastAsia="fr-FR"/>
        </w:rPr>
      </w:pPr>
    </w:p>
    <w:p w14:paraId="2D15C62A" w14:textId="1A15697C" w:rsidR="00DF6038" w:rsidRPr="00A81AD8" w:rsidRDefault="00DF6038" w:rsidP="00DF6038">
      <w:pPr>
        <w:keepNext/>
        <w:widowControl w:val="0"/>
        <w:numPr>
          <w:ilvl w:val="0"/>
          <w:numId w:val="2"/>
        </w:numPr>
        <w:pBdr>
          <w:bottom w:val="single" w:sz="8" w:space="1" w:color="005CA9"/>
        </w:pBd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outlineLvl w:val="0"/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  <w:t xml:space="preserve">SOUS-TRAITANCE </w:t>
      </w:r>
    </w:p>
    <w:p w14:paraId="1D73DB76" w14:textId="77777777" w:rsidR="00DF6038" w:rsidRPr="00A81AD8" w:rsidRDefault="00DF6038" w:rsidP="00DF6038">
      <w:pPr>
        <w:jc w:val="both"/>
        <w:rPr>
          <w:rFonts w:cstheme="minorHAnsi"/>
        </w:rPr>
      </w:pPr>
      <w:r w:rsidRPr="00A81AD8">
        <w:rPr>
          <w:rFonts w:cstheme="minorHAnsi"/>
        </w:rPr>
        <w:t>En application des articles R.2193-1 à R.2193-22 du code de la commande publique, indiquez suivant le cas :</w:t>
      </w:r>
    </w:p>
    <w:p w14:paraId="00B70B1F" w14:textId="5C3107A3" w:rsidR="00DF6038" w:rsidRPr="00A81AD8" w:rsidRDefault="00DF6038" w:rsidP="00DF6038">
      <w:pPr>
        <w:jc w:val="both"/>
        <w:rPr>
          <w:rFonts w:cstheme="minorHAnsi"/>
        </w:rPr>
      </w:pPr>
      <w:r w:rsidRPr="00A81AD8">
        <w:rPr>
          <w:rFonts w:cstheme="minorHAnsi"/>
        </w:rPr>
        <w:sym w:font="Wingdings" w:char="F06F"/>
      </w:r>
      <w:r w:rsidRPr="00A81AD8">
        <w:rPr>
          <w:rFonts w:cstheme="minorHAnsi"/>
        </w:rPr>
        <w:t xml:space="preserve"> </w:t>
      </w:r>
      <w:proofErr w:type="gramStart"/>
      <w:r w:rsidRPr="00A81AD8">
        <w:rPr>
          <w:rFonts w:cstheme="minorHAnsi"/>
        </w:rPr>
        <w:t>pour</w:t>
      </w:r>
      <w:proofErr w:type="gramEnd"/>
      <w:r w:rsidRPr="00A81AD8">
        <w:rPr>
          <w:rFonts w:cstheme="minorHAnsi"/>
        </w:rPr>
        <w:t xml:space="preserve"> l'exécution du marché, je n'envisage pas de recourir à un ou plusieurs sous-traitants.</w:t>
      </w:r>
    </w:p>
    <w:p w14:paraId="09326228" w14:textId="0EF7EE49" w:rsidR="00DF6038" w:rsidRPr="00A81AD8" w:rsidRDefault="00DF6038" w:rsidP="002F6D7D">
      <w:pPr>
        <w:spacing w:after="120" w:line="240" w:lineRule="auto"/>
        <w:jc w:val="both"/>
        <w:rPr>
          <w:rFonts w:cstheme="minorHAnsi"/>
        </w:rPr>
      </w:pPr>
      <w:r w:rsidRPr="00A81AD8">
        <w:rPr>
          <w:rFonts w:cstheme="minorHAnsi"/>
        </w:rPr>
        <w:sym w:font="Wingdings" w:char="F06F"/>
      </w:r>
      <w:r w:rsidRPr="00A81AD8">
        <w:rPr>
          <w:rFonts w:cstheme="minorHAnsi"/>
        </w:rPr>
        <w:t xml:space="preserve"> </w:t>
      </w:r>
      <w:proofErr w:type="gramStart"/>
      <w:r w:rsidRPr="00A81AD8">
        <w:rPr>
          <w:rFonts w:cstheme="minorHAnsi"/>
        </w:rPr>
        <w:t>pour</w:t>
      </w:r>
      <w:proofErr w:type="gramEnd"/>
      <w:r w:rsidRPr="00A81AD8">
        <w:rPr>
          <w:rFonts w:cstheme="minorHAnsi"/>
        </w:rPr>
        <w:t xml:space="preserve"> l'exécution d'une partie du marché, j'envisage de recourir à un ou plusieurs sous-traitants (voir article </w:t>
      </w:r>
      <w:r w:rsidR="002F6D7D" w:rsidRPr="00A81AD8">
        <w:rPr>
          <w:rFonts w:cstheme="minorHAnsi"/>
        </w:rPr>
        <w:t>14</w:t>
      </w:r>
      <w:r w:rsidRPr="00A81AD8">
        <w:rPr>
          <w:rFonts w:cstheme="minorHAnsi"/>
        </w:rPr>
        <w:t xml:space="preserve"> du CCAP).</w:t>
      </w:r>
    </w:p>
    <w:p w14:paraId="2B65A43C" w14:textId="77777777" w:rsidR="00DF6038" w:rsidRPr="00A81AD8" w:rsidRDefault="00DF6038" w:rsidP="00DF6038">
      <w:pPr>
        <w:pStyle w:val="Titre2"/>
        <w:spacing w:before="0"/>
        <w:jc w:val="center"/>
        <w:rPr>
          <w:rFonts w:asciiTheme="minorHAnsi" w:hAnsiTheme="minorHAnsi" w:cstheme="minorHAnsi"/>
        </w:rPr>
      </w:pPr>
      <w:r w:rsidRPr="00A81AD8">
        <w:rPr>
          <w:rFonts w:asciiTheme="minorHAnsi" w:hAnsiTheme="minorHAnsi" w:cstheme="minorHAnsi"/>
        </w:rPr>
        <w:t>~~~~~~~~~~~~~~~~~~~~~~~~~~~~~~~~~~~~~~~~~~~~~~~</w:t>
      </w:r>
    </w:p>
    <w:p w14:paraId="26DAB52B" w14:textId="6D62AF3B" w:rsidR="00DF6038" w:rsidRPr="00A81AD8" w:rsidRDefault="00DF6038" w:rsidP="002F6D7D">
      <w:pPr>
        <w:spacing w:before="120" w:after="120" w:line="240" w:lineRule="auto"/>
        <w:jc w:val="both"/>
        <w:rPr>
          <w:rFonts w:cstheme="minorHAnsi"/>
        </w:rPr>
      </w:pPr>
      <w:r w:rsidRPr="00A81AD8">
        <w:rPr>
          <w:rFonts w:cstheme="minorHAnsi"/>
        </w:rPr>
        <w:t xml:space="preserve">J'affirme, (nous affirmons) sous peine de résiliation du marché ou de mise en régie, à mes (nos) torts exclusifs que </w:t>
      </w:r>
      <w:proofErr w:type="spellStart"/>
      <w:r w:rsidRPr="00A81AD8">
        <w:rPr>
          <w:rFonts w:cstheme="minorHAnsi"/>
        </w:rPr>
        <w:t>la</w:t>
      </w:r>
      <w:proofErr w:type="spellEnd"/>
      <w:r w:rsidRPr="00A81AD8">
        <w:rPr>
          <w:rFonts w:cstheme="minorHAnsi"/>
        </w:rPr>
        <w:t xml:space="preserve"> ou (les) société(s) pour laquelle (lesquelles) j’interviens (nous intervenons) ne </w:t>
      </w:r>
      <w:r w:rsidRPr="00A81AD8">
        <w:rPr>
          <w:rFonts w:cstheme="minorHAnsi"/>
          <w:spacing w:val="-4"/>
        </w:rPr>
        <w:t>tombe(nt) pas sous le coup des interdictions prévues aux articles L.2141-1 à L.2141-12 du code de la commande publique.</w:t>
      </w:r>
    </w:p>
    <w:p w14:paraId="4EBF0907" w14:textId="77777777" w:rsidR="00DF6038" w:rsidRPr="00A81AD8" w:rsidRDefault="00DF6038" w:rsidP="00DF6038">
      <w:pPr>
        <w:pStyle w:val="Titre2"/>
        <w:spacing w:before="0"/>
        <w:jc w:val="center"/>
        <w:rPr>
          <w:rFonts w:asciiTheme="minorHAnsi" w:hAnsiTheme="minorHAnsi" w:cstheme="minorHAnsi"/>
        </w:rPr>
      </w:pPr>
      <w:r w:rsidRPr="00A81AD8">
        <w:rPr>
          <w:rFonts w:asciiTheme="minorHAnsi" w:hAnsiTheme="minorHAnsi" w:cstheme="minorHAnsi"/>
        </w:rPr>
        <w:t>~~~~~~~~~~~~~~~~~~~~~~~~~~~~~~~~~~~~~~~~~~~~~~~~</w:t>
      </w:r>
    </w:p>
    <w:p w14:paraId="54A8B86F" w14:textId="051475C1" w:rsidR="00DF6038" w:rsidRPr="00A81AD8" w:rsidRDefault="00DF6038" w:rsidP="00DF6038">
      <w:pPr>
        <w:jc w:val="both"/>
        <w:rPr>
          <w:rFonts w:cstheme="minorHAnsi"/>
          <w:b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1E2AB8" w:rsidRPr="00A81AD8" w14:paraId="24B74FA0" w14:textId="77777777" w:rsidTr="00DF6038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0AACF109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7A79F11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648E1CE0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A</w:t>
            </w: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 ..........................................., </w:t>
            </w: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le</w:t>
            </w: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 ...........................</w:t>
            </w:r>
          </w:p>
          <w:p w14:paraId="3AF6A514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  <w:p w14:paraId="2327B2BB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  <w:p w14:paraId="450067D5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Signature du (des) prestataire(s) :</w:t>
            </w:r>
          </w:p>
          <w:p w14:paraId="3B9C1D30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6F1886DD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1AFAB09E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1E565945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71AB648F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573DC081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770EE6C2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11B78EC6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49ED03CB" w14:textId="77777777" w:rsidR="001E2AB8" w:rsidRPr="00A81AD8" w:rsidRDefault="001E2AB8" w:rsidP="001E2AB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</w:tbl>
    <w:p w14:paraId="2F802F35" w14:textId="6E775AE3" w:rsidR="002F6D7D" w:rsidRPr="00A81AD8" w:rsidRDefault="002F6D7D">
      <w:pPr>
        <w:rPr>
          <w:rFonts w:cstheme="minorHAnsi"/>
        </w:rPr>
      </w:pPr>
    </w:p>
    <w:p w14:paraId="73E6AD86" w14:textId="77777777" w:rsidR="002F6D7D" w:rsidRPr="00A81AD8" w:rsidRDefault="002F6D7D">
      <w:pPr>
        <w:rPr>
          <w:rFonts w:cstheme="minorHAnsi"/>
        </w:rPr>
      </w:pPr>
      <w:r w:rsidRPr="00A81AD8">
        <w:rPr>
          <w:rFonts w:cstheme="minorHAnsi"/>
        </w:rPr>
        <w:br w:type="page"/>
      </w:r>
    </w:p>
    <w:p w14:paraId="7D778D5E" w14:textId="77777777" w:rsidR="00242015" w:rsidRPr="00A81AD8" w:rsidRDefault="00242015">
      <w:pPr>
        <w:rPr>
          <w:rFonts w:cstheme="minorHAnsi"/>
        </w:rPr>
      </w:pPr>
    </w:p>
    <w:p w14:paraId="639FE0A3" w14:textId="77777777" w:rsidR="00106EB5" w:rsidRPr="00A81AD8" w:rsidRDefault="00106EB5" w:rsidP="00106EB5">
      <w:pPr>
        <w:keepNext/>
        <w:widowControl w:val="0"/>
        <w:numPr>
          <w:ilvl w:val="0"/>
          <w:numId w:val="2"/>
        </w:numPr>
        <w:pBdr>
          <w:bottom w:val="single" w:sz="8" w:space="1" w:color="005CA9"/>
        </w:pBd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outlineLvl w:val="0"/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  <w:t>DECISION DU POUVOIR ADJUDICATEUR</w:t>
      </w:r>
    </w:p>
    <w:p w14:paraId="295B140B" w14:textId="03E4D662" w:rsidR="001E2AB8" w:rsidRPr="00A81AD8" w:rsidRDefault="00106EB5">
      <w:pPr>
        <w:rPr>
          <w:rFonts w:cstheme="minorHAnsi"/>
          <w:b/>
        </w:rPr>
      </w:pPr>
      <w:r w:rsidRPr="00A81AD8">
        <w:rPr>
          <w:rFonts w:cstheme="minorHAnsi"/>
          <w:b/>
        </w:rPr>
        <w:t>La présente offre est acceptée :</w:t>
      </w:r>
    </w:p>
    <w:p w14:paraId="261CBDD8" w14:textId="760212FC" w:rsidR="001E2AB8" w:rsidRDefault="001E2AB8">
      <w:pPr>
        <w:rPr>
          <w:rFonts w:cstheme="minorHAnsi"/>
        </w:rPr>
      </w:pPr>
    </w:p>
    <w:p w14:paraId="489F3F4A" w14:textId="5E045712" w:rsidR="001D4E79" w:rsidRDefault="001D4E79">
      <w:pPr>
        <w:rPr>
          <w:rFonts w:cstheme="minorHAnsi"/>
        </w:rPr>
      </w:pPr>
    </w:p>
    <w:p w14:paraId="678D2FC5" w14:textId="77777777" w:rsidR="001D4E79" w:rsidRPr="00A81AD8" w:rsidRDefault="001D4E79">
      <w:pPr>
        <w:rPr>
          <w:rFonts w:cstheme="minorHAnsi"/>
        </w:rPr>
      </w:pPr>
    </w:p>
    <w:p w14:paraId="2C8349F2" w14:textId="34C04641" w:rsidR="001D4E79" w:rsidRPr="001D4E79" w:rsidRDefault="001D4E79" w:rsidP="001D4E79">
      <w:pPr>
        <w:rPr>
          <w:rFonts w:cstheme="minorHAnsi"/>
        </w:rPr>
      </w:pPr>
      <w:r w:rsidRPr="001D4E79">
        <w:rPr>
          <w:rFonts w:cstheme="minorHAnsi"/>
        </w:rPr>
        <w:sym w:font="Wingdings" w:char="F06F"/>
      </w:r>
      <w:r w:rsidRPr="001D4E79">
        <w:rPr>
          <w:rFonts w:cstheme="minorHAnsi"/>
        </w:rPr>
        <w:t xml:space="preserve"> </w:t>
      </w:r>
      <w:proofErr w:type="gramStart"/>
      <w:r>
        <w:rPr>
          <w:rFonts w:cstheme="minorHAnsi"/>
        </w:rPr>
        <w:t>avec</w:t>
      </w:r>
      <w:proofErr w:type="gramEnd"/>
      <w:r>
        <w:rPr>
          <w:rFonts w:cstheme="minorHAnsi"/>
        </w:rPr>
        <w:t xml:space="preserve"> l’option technique : nettoyage à l’eau ozonée</w:t>
      </w:r>
    </w:p>
    <w:p w14:paraId="43B8A4ED" w14:textId="30CFA1AD" w:rsidR="001D4E79" w:rsidRPr="001D4E79" w:rsidRDefault="001D4E79" w:rsidP="001D4E79">
      <w:pPr>
        <w:rPr>
          <w:rFonts w:cstheme="minorHAnsi"/>
        </w:rPr>
      </w:pPr>
      <w:r w:rsidRPr="001D4E79">
        <w:rPr>
          <w:rFonts w:cstheme="minorHAnsi"/>
        </w:rPr>
        <w:sym w:font="Wingdings" w:char="F06F"/>
      </w:r>
      <w:r w:rsidRPr="001D4E79">
        <w:rPr>
          <w:rFonts w:cstheme="minorHAnsi"/>
        </w:rPr>
        <w:t xml:space="preserve"> </w:t>
      </w:r>
      <w:proofErr w:type="gramStart"/>
      <w:r>
        <w:rPr>
          <w:rFonts w:cstheme="minorHAnsi"/>
        </w:rPr>
        <w:t>sans</w:t>
      </w:r>
      <w:proofErr w:type="gramEnd"/>
      <w:r>
        <w:rPr>
          <w:rFonts w:cstheme="minorHAnsi"/>
        </w:rPr>
        <w:t xml:space="preserve"> l’option technique : nettoyage à l’eau ozonée</w:t>
      </w:r>
    </w:p>
    <w:p w14:paraId="3417FCE4" w14:textId="0B7256EB" w:rsidR="00106EB5" w:rsidRDefault="00106EB5" w:rsidP="00B52A4E">
      <w:pPr>
        <w:rPr>
          <w:rFonts w:cstheme="minorHAnsi"/>
        </w:rPr>
      </w:pPr>
    </w:p>
    <w:p w14:paraId="3C7D1E48" w14:textId="641345A8" w:rsidR="001D4E79" w:rsidRDefault="001D4E79" w:rsidP="00B52A4E">
      <w:pPr>
        <w:rPr>
          <w:rFonts w:cstheme="minorHAnsi"/>
        </w:rPr>
      </w:pPr>
    </w:p>
    <w:p w14:paraId="52641BD7" w14:textId="77777777" w:rsidR="001D4E79" w:rsidRPr="00A81AD8" w:rsidRDefault="001D4E79" w:rsidP="00B52A4E">
      <w:pPr>
        <w:rPr>
          <w:rFonts w:cstheme="minorHAnsi"/>
        </w:rPr>
      </w:pPr>
    </w:p>
    <w:p w14:paraId="676C3036" w14:textId="77777777" w:rsidR="002F6D7D" w:rsidRPr="00A81AD8" w:rsidRDefault="002F6D7D" w:rsidP="00B52A4E">
      <w:pPr>
        <w:rPr>
          <w:rFonts w:cstheme="minorHAnsi"/>
        </w:rPr>
      </w:pPr>
    </w:p>
    <w:p w14:paraId="6B251EB8" w14:textId="77777777" w:rsidR="002F6D7D" w:rsidRPr="00A81AD8" w:rsidRDefault="002F6D7D" w:rsidP="002F6D7D">
      <w:pPr>
        <w:jc w:val="both"/>
        <w:rPr>
          <w:rFonts w:cstheme="minorHAnsi"/>
          <w:b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2F6D7D" w:rsidRPr="00A81AD8" w14:paraId="6A9B5874" w14:textId="77777777" w:rsidTr="00B41CB0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0A1878E6" w14:textId="77777777" w:rsidR="002F6D7D" w:rsidRPr="00A81AD8" w:rsidRDefault="002F6D7D" w:rsidP="00B41C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7E2D35D" w14:textId="77777777" w:rsidR="002F6D7D" w:rsidRPr="00A81AD8" w:rsidRDefault="002F6D7D" w:rsidP="00B41C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16"/>
                <w:szCs w:val="16"/>
                <w:lang w:eastAsia="fr-FR"/>
              </w:rPr>
            </w:pPr>
          </w:p>
          <w:p w14:paraId="03D37F64" w14:textId="7A3C4C6F" w:rsidR="002F6D7D" w:rsidRPr="00A81AD8" w:rsidRDefault="002F6D7D" w:rsidP="00B41C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A</w:t>
            </w: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 </w:t>
            </w:r>
            <w:r w:rsidRPr="00A81AD8">
              <w:rPr>
                <w:rFonts w:eastAsia="Times New Roman" w:cstheme="minorHAnsi"/>
                <w:b/>
                <w:color w:val="000000"/>
                <w:sz w:val="20"/>
                <w:szCs w:val="20"/>
                <w:lang w:eastAsia="fr-FR"/>
              </w:rPr>
              <w:t>Nantes</w:t>
            </w: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, </w:t>
            </w: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le</w:t>
            </w:r>
            <w:r w:rsidRPr="00A81AD8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 ...........................</w:t>
            </w:r>
          </w:p>
          <w:p w14:paraId="63CAC251" w14:textId="77777777" w:rsidR="002F6D7D" w:rsidRPr="00A81AD8" w:rsidRDefault="002F6D7D" w:rsidP="00B41C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  <w:p w14:paraId="748D96F5" w14:textId="77777777" w:rsidR="002F6D7D" w:rsidRPr="00A81AD8" w:rsidRDefault="002F6D7D" w:rsidP="00B41C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  <w:p w14:paraId="4AC21354" w14:textId="77777777" w:rsidR="002F6D7D" w:rsidRPr="00A81AD8" w:rsidRDefault="002F6D7D" w:rsidP="002F6D7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Le représentant du pouvoir adjudicateur,</w:t>
            </w:r>
          </w:p>
          <w:p w14:paraId="126C643F" w14:textId="08B1C4FF" w:rsidR="002F6D7D" w:rsidRPr="00A81AD8" w:rsidRDefault="002F6D7D" w:rsidP="002F6D7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Directeur Général,</w:t>
            </w:r>
          </w:p>
          <w:p w14:paraId="26DF2396" w14:textId="4637C169" w:rsidR="002F6D7D" w:rsidRPr="00A81AD8" w:rsidRDefault="002F6D7D" w:rsidP="002F6D7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6403B1C8" w14:textId="66DE6799" w:rsidR="002F6D7D" w:rsidRPr="00A81AD8" w:rsidRDefault="002F6D7D" w:rsidP="002F6D7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7D39387D" w14:textId="609C8F6C" w:rsidR="002F6D7D" w:rsidRPr="00A81AD8" w:rsidRDefault="002F6D7D" w:rsidP="002F6D7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71370C1B" w14:textId="534ED037" w:rsidR="002F6D7D" w:rsidRPr="00A81AD8" w:rsidRDefault="002F6D7D" w:rsidP="002F6D7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11969D1C" w14:textId="160DEE9E" w:rsidR="002F6D7D" w:rsidRPr="00A81AD8" w:rsidRDefault="002F6D7D" w:rsidP="002F6D7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2F87ECAE" w14:textId="77777777" w:rsidR="002F6D7D" w:rsidRPr="00A81AD8" w:rsidRDefault="002F6D7D" w:rsidP="002F6D7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634E797C" w14:textId="77777777" w:rsidR="002F6D7D" w:rsidRPr="00A81AD8" w:rsidRDefault="002F6D7D" w:rsidP="002F6D7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0F271D4A" w14:textId="05530D81" w:rsidR="002F6D7D" w:rsidRPr="00A81AD8" w:rsidRDefault="002F6D7D" w:rsidP="002F6D7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81AD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  <w:t>Pierre PEIX</w:t>
            </w:r>
          </w:p>
        </w:tc>
      </w:tr>
    </w:tbl>
    <w:p w14:paraId="174D81AF" w14:textId="77777777" w:rsidR="001E2AB8" w:rsidRPr="00A81AD8" w:rsidRDefault="001E2AB8">
      <w:pPr>
        <w:rPr>
          <w:rFonts w:cstheme="minorHAnsi"/>
        </w:rPr>
      </w:pPr>
    </w:p>
    <w:p w14:paraId="3C91FA0E" w14:textId="77777777" w:rsidR="001E2AB8" w:rsidRPr="00A81AD8" w:rsidRDefault="001E2AB8">
      <w:pPr>
        <w:rPr>
          <w:rFonts w:cstheme="minorHAnsi"/>
        </w:rPr>
      </w:pPr>
    </w:p>
    <w:p w14:paraId="4732B7D0" w14:textId="77777777" w:rsidR="00EE5077" w:rsidRPr="00A81AD8" w:rsidRDefault="00EE5077">
      <w:pPr>
        <w:rPr>
          <w:rFonts w:cstheme="minorHAnsi"/>
        </w:rPr>
      </w:pPr>
    </w:p>
    <w:p w14:paraId="7FC28066" w14:textId="5D7A8EB5" w:rsidR="00EE5077" w:rsidRPr="00A81AD8" w:rsidRDefault="00EE5077">
      <w:pPr>
        <w:rPr>
          <w:rFonts w:cstheme="minorHAnsi"/>
        </w:rPr>
      </w:pPr>
    </w:p>
    <w:p w14:paraId="41C1A672" w14:textId="493E25D4" w:rsidR="009D4605" w:rsidRPr="00A81AD8" w:rsidRDefault="009D4605">
      <w:pPr>
        <w:rPr>
          <w:rFonts w:cstheme="minorHAnsi"/>
        </w:rPr>
      </w:pPr>
    </w:p>
    <w:p w14:paraId="703E0CA1" w14:textId="70A36F16" w:rsidR="009D4605" w:rsidRPr="00A81AD8" w:rsidRDefault="009D4605">
      <w:pPr>
        <w:rPr>
          <w:rFonts w:cstheme="minorHAnsi"/>
        </w:rPr>
      </w:pPr>
    </w:p>
    <w:p w14:paraId="48E99F32" w14:textId="77777777" w:rsidR="009D4605" w:rsidRPr="00A81AD8" w:rsidRDefault="009D4605">
      <w:pPr>
        <w:rPr>
          <w:rFonts w:cstheme="minorHAnsi"/>
        </w:rPr>
      </w:pPr>
    </w:p>
    <w:p w14:paraId="63C4C117" w14:textId="77777777" w:rsidR="00EE5077" w:rsidRPr="00A81AD8" w:rsidRDefault="00EE5077">
      <w:pPr>
        <w:rPr>
          <w:rFonts w:cstheme="minorHAnsi"/>
        </w:rPr>
      </w:pPr>
    </w:p>
    <w:p w14:paraId="0E3068E6" w14:textId="77777777" w:rsidR="00EE5077" w:rsidRPr="00A81AD8" w:rsidRDefault="00EE5077">
      <w:pPr>
        <w:rPr>
          <w:rFonts w:cstheme="minorHAnsi"/>
        </w:rPr>
      </w:pPr>
    </w:p>
    <w:p w14:paraId="7234F55A" w14:textId="77777777" w:rsidR="005D33E6" w:rsidRPr="00A81AD8" w:rsidRDefault="005D33E6">
      <w:pPr>
        <w:rPr>
          <w:rFonts w:cstheme="minorHAnsi"/>
        </w:rPr>
      </w:pPr>
    </w:p>
    <w:p w14:paraId="1E86963F" w14:textId="7EEA730A" w:rsidR="00B43BB1" w:rsidRPr="00A81AD8" w:rsidRDefault="00B43BB1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0C1A4E82" w14:textId="77777777" w:rsidR="00D46762" w:rsidRPr="00A81AD8" w:rsidRDefault="00D46762" w:rsidP="00D46762">
      <w:pPr>
        <w:keepNext/>
        <w:widowControl w:val="0"/>
        <w:numPr>
          <w:ilvl w:val="0"/>
          <w:numId w:val="2"/>
        </w:numPr>
        <w:pBdr>
          <w:bottom w:val="single" w:sz="8" w:space="1" w:color="005CA9"/>
        </w:pBdr>
        <w:tabs>
          <w:tab w:val="left" w:pos="1276"/>
        </w:tabs>
        <w:autoSpaceDE w:val="0"/>
        <w:autoSpaceDN w:val="0"/>
        <w:adjustRightInd w:val="0"/>
        <w:spacing w:before="120" w:after="120" w:line="240" w:lineRule="auto"/>
        <w:outlineLvl w:val="0"/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</w:pPr>
      <w:r w:rsidRPr="00A81AD8">
        <w:rPr>
          <w:rFonts w:eastAsia="Times New Roman" w:cstheme="minorHAnsi"/>
          <w:b/>
          <w:bCs/>
          <w:snapToGrid w:val="0"/>
          <w:color w:val="005CA9"/>
          <w:sz w:val="24"/>
          <w:szCs w:val="24"/>
          <w:lang w:eastAsia="fr-FR"/>
        </w:rPr>
        <w:t>NANTISSEMENT DE CREANCE</w:t>
      </w:r>
    </w:p>
    <w:p w14:paraId="68428779" w14:textId="77777777" w:rsidR="00D46762" w:rsidRPr="00A81AD8" w:rsidRDefault="00D46762" w:rsidP="00D46762">
      <w:pPr>
        <w:spacing w:after="0"/>
        <w:contextualSpacing/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sz w:val="20"/>
          <w:szCs w:val="20"/>
          <w:lang w:eastAsia="fr-FR"/>
        </w:rPr>
        <w:t>Le montant maximal de la créance que je pourrai (nous pourrons) présenter en nantissement est de :</w:t>
      </w:r>
    </w:p>
    <w:p w14:paraId="5B541A47" w14:textId="77777777" w:rsidR="00D46762" w:rsidRPr="00A81AD8" w:rsidRDefault="00D46762" w:rsidP="00D46762">
      <w:pPr>
        <w:spacing w:after="0"/>
        <w:contextualSpacing/>
        <w:rPr>
          <w:rFonts w:eastAsia="Times New Roman" w:cstheme="minorHAnsi"/>
          <w:sz w:val="20"/>
          <w:szCs w:val="20"/>
          <w:lang w:eastAsia="fr-FR"/>
        </w:rPr>
      </w:pPr>
    </w:p>
    <w:p w14:paraId="4480F028" w14:textId="77777777" w:rsidR="00D46762" w:rsidRPr="00A81AD8" w:rsidRDefault="00D46762" w:rsidP="00D4676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color w:val="000000"/>
          <w:sz w:val="20"/>
          <w:szCs w:val="20"/>
          <w:lang w:eastAsia="fr-FR"/>
        </w:rPr>
        <w:t>........................... € TVA incluse</w:t>
      </w:r>
    </w:p>
    <w:p w14:paraId="218A0A9F" w14:textId="77777777" w:rsidR="00D46762" w:rsidRPr="00A81AD8" w:rsidRDefault="00D46762" w:rsidP="00D46762">
      <w:pPr>
        <w:spacing w:after="0"/>
        <w:contextualSpacing/>
        <w:rPr>
          <w:rFonts w:eastAsia="Times New Roman" w:cstheme="minorHAnsi"/>
          <w:sz w:val="20"/>
          <w:szCs w:val="20"/>
          <w:lang w:eastAsia="fr-FR"/>
        </w:rPr>
      </w:pPr>
    </w:p>
    <w:p w14:paraId="47C6324E" w14:textId="77777777" w:rsidR="00D46762" w:rsidRPr="00A81AD8" w:rsidRDefault="00D46762" w:rsidP="00D46762">
      <w:pPr>
        <w:spacing w:after="0"/>
        <w:contextualSpacing/>
        <w:rPr>
          <w:rFonts w:eastAsia="Times New Roman" w:cstheme="minorHAnsi"/>
          <w:sz w:val="20"/>
          <w:szCs w:val="20"/>
          <w:lang w:eastAsia="fr-FR"/>
        </w:rPr>
      </w:pPr>
    </w:p>
    <w:p w14:paraId="1984AB30" w14:textId="77777777" w:rsidR="00D46762" w:rsidRPr="00A81AD8" w:rsidRDefault="00D46762" w:rsidP="00D46762">
      <w:pPr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b/>
          <w:sz w:val="20"/>
          <w:szCs w:val="20"/>
          <w:lang w:eastAsia="fr-FR"/>
        </w:rPr>
        <w:t>Copie délivré en unique exemplaire</w:t>
      </w:r>
      <w:r w:rsidRPr="00A81AD8">
        <w:rPr>
          <w:rFonts w:eastAsia="Times New Roman" w:cstheme="minorHAnsi"/>
          <w:sz w:val="20"/>
          <w:szCs w:val="20"/>
          <w:lang w:eastAsia="fr-FR"/>
        </w:rPr>
        <w:t xml:space="preserve"> pour être remise à l’établissement de crédit ou au bénéficiaire de la cession ou du nantissement de droit commun.   </w:t>
      </w:r>
    </w:p>
    <w:p w14:paraId="11A8038B" w14:textId="77777777" w:rsidR="00D46762" w:rsidRPr="00A81AD8" w:rsidRDefault="00D46762" w:rsidP="00D46762">
      <w:pPr>
        <w:rPr>
          <w:rFonts w:eastAsia="Times New Roman" w:cstheme="minorHAnsi"/>
          <w:sz w:val="20"/>
          <w:szCs w:val="20"/>
          <w:lang w:eastAsia="fr-FR"/>
        </w:rPr>
      </w:pPr>
    </w:p>
    <w:p w14:paraId="759C9A53" w14:textId="77777777" w:rsidR="00D46762" w:rsidRPr="00A81AD8" w:rsidRDefault="00D46762" w:rsidP="00D46762">
      <w:pPr>
        <w:rPr>
          <w:rFonts w:eastAsia="Times New Roman" w:cstheme="minorHAnsi"/>
          <w:sz w:val="20"/>
          <w:szCs w:val="20"/>
          <w:lang w:eastAsia="fr-FR"/>
        </w:rPr>
      </w:pPr>
    </w:p>
    <w:p w14:paraId="13D95026" w14:textId="77777777" w:rsidR="00D46762" w:rsidRPr="00A81AD8" w:rsidRDefault="00D46762" w:rsidP="00D46762">
      <w:pPr>
        <w:rPr>
          <w:rFonts w:eastAsia="Times New Roman" w:cstheme="minorHAnsi"/>
          <w:sz w:val="20"/>
          <w:szCs w:val="20"/>
          <w:lang w:eastAsia="fr-FR"/>
        </w:rPr>
      </w:pPr>
    </w:p>
    <w:p w14:paraId="12E48E29" w14:textId="77777777" w:rsidR="00D46762" w:rsidRPr="00A81AD8" w:rsidRDefault="00D46762" w:rsidP="00D46762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color w:val="000000"/>
          <w:sz w:val="20"/>
          <w:szCs w:val="20"/>
          <w:lang w:eastAsia="fr-FR"/>
        </w:rPr>
        <w:t>A Nantes, le ...........................</w:t>
      </w:r>
    </w:p>
    <w:p w14:paraId="652E71E4" w14:textId="77777777" w:rsidR="00D46762" w:rsidRPr="00A81AD8" w:rsidRDefault="00D46762" w:rsidP="00D46762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color w:val="000000"/>
          <w:sz w:val="20"/>
          <w:szCs w:val="20"/>
          <w:lang w:eastAsia="fr-FR"/>
        </w:rPr>
        <w:t>Le représentant du pouvoir adjudicateur,</w:t>
      </w:r>
    </w:p>
    <w:p w14:paraId="41D41E1B" w14:textId="77777777" w:rsidR="00D46762" w:rsidRPr="00A81AD8" w:rsidRDefault="00D46762" w:rsidP="00D46762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eastAsia="Times New Roman" w:cstheme="minorHAnsi"/>
          <w:sz w:val="20"/>
          <w:szCs w:val="20"/>
          <w:lang w:eastAsia="fr-FR"/>
        </w:rPr>
      </w:pPr>
      <w:r w:rsidRPr="00A81AD8">
        <w:rPr>
          <w:rFonts w:eastAsia="Times New Roman" w:cstheme="minorHAnsi"/>
          <w:color w:val="000000"/>
          <w:sz w:val="20"/>
          <w:szCs w:val="20"/>
          <w:lang w:eastAsia="fr-FR"/>
        </w:rPr>
        <w:t>Directeur Général,</w:t>
      </w:r>
    </w:p>
    <w:p w14:paraId="0193C954" w14:textId="77777777" w:rsidR="00D46762" w:rsidRPr="00A81AD8" w:rsidRDefault="00D46762" w:rsidP="00D46762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eastAsia="Times New Roman" w:cstheme="minorHAnsi"/>
          <w:color w:val="000000"/>
          <w:sz w:val="20"/>
          <w:szCs w:val="20"/>
          <w:lang w:eastAsia="fr-FR"/>
        </w:rPr>
      </w:pPr>
    </w:p>
    <w:p w14:paraId="1D9F54FD" w14:textId="77777777" w:rsidR="00D46762" w:rsidRPr="00A81AD8" w:rsidRDefault="00C1526F" w:rsidP="00D46762">
      <w:pPr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sz w:val="24"/>
          <w:szCs w:val="24"/>
          <w:lang w:eastAsia="fr-FR"/>
        </w:rPr>
        <w:t xml:space="preserve">                                                                      </w:t>
      </w:r>
    </w:p>
    <w:p w14:paraId="048C2D9B" w14:textId="77777777" w:rsidR="00C1526F" w:rsidRPr="00A81AD8" w:rsidRDefault="00C1526F" w:rsidP="00D46762">
      <w:pPr>
        <w:rPr>
          <w:rFonts w:eastAsia="Times New Roman" w:cstheme="minorHAnsi"/>
          <w:sz w:val="24"/>
          <w:szCs w:val="24"/>
          <w:lang w:eastAsia="fr-FR"/>
        </w:rPr>
      </w:pPr>
      <w:r w:rsidRPr="00A81AD8">
        <w:rPr>
          <w:rFonts w:eastAsia="Times New Roman" w:cstheme="minorHAnsi"/>
          <w:sz w:val="24"/>
          <w:szCs w:val="24"/>
          <w:lang w:eastAsia="fr-FR"/>
        </w:rPr>
        <w:t xml:space="preserve">                                                                       Pierre PEIX</w:t>
      </w:r>
    </w:p>
    <w:p w14:paraId="013C47DF" w14:textId="77777777" w:rsidR="00C1526F" w:rsidRPr="00A81AD8" w:rsidRDefault="00C1526F" w:rsidP="00D46762">
      <w:pPr>
        <w:rPr>
          <w:rFonts w:eastAsia="Times New Roman" w:cstheme="minorHAnsi"/>
          <w:sz w:val="20"/>
          <w:szCs w:val="20"/>
          <w:lang w:eastAsia="fr-FR"/>
        </w:rPr>
      </w:pPr>
    </w:p>
    <w:p w14:paraId="009DD6C2" w14:textId="77777777" w:rsidR="003B2AC2" w:rsidRPr="00A81AD8" w:rsidRDefault="003B2AC2" w:rsidP="00D46762">
      <w:pPr>
        <w:rPr>
          <w:rFonts w:eastAsia="Times New Roman" w:cstheme="minorHAnsi"/>
          <w:sz w:val="20"/>
          <w:szCs w:val="20"/>
          <w:lang w:eastAsia="fr-FR"/>
        </w:rPr>
      </w:pPr>
    </w:p>
    <w:p w14:paraId="4244926A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5BB1CBDA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4EE64588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73065C5A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5611E2C1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0734DBE9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11E52C4D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1FE1315C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1D2F506B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3B2CE2FA" w14:textId="77777777" w:rsidR="00D46762" w:rsidRPr="00A81AD8" w:rsidRDefault="00D46762" w:rsidP="00D46762">
      <w:pPr>
        <w:rPr>
          <w:rFonts w:eastAsia="Times New Roman" w:cstheme="minorHAnsi"/>
          <w:sz w:val="24"/>
          <w:szCs w:val="24"/>
          <w:lang w:eastAsia="fr-FR"/>
        </w:rPr>
      </w:pPr>
    </w:p>
    <w:p w14:paraId="440C5CF3" w14:textId="77777777" w:rsidR="005D33E6" w:rsidRPr="00A81AD8" w:rsidRDefault="005D33E6" w:rsidP="00D46762">
      <w:pPr>
        <w:rPr>
          <w:rFonts w:eastAsia="Times New Roman" w:cstheme="minorHAnsi"/>
          <w:sz w:val="24"/>
          <w:szCs w:val="24"/>
          <w:lang w:eastAsia="fr-FR"/>
        </w:rPr>
      </w:pPr>
    </w:p>
    <w:sectPr w:rsidR="005D33E6" w:rsidRPr="00A81AD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D3BB3" w14:textId="77777777" w:rsidR="00BE5A51" w:rsidRDefault="00BE5A51" w:rsidP="00BE5A51">
      <w:pPr>
        <w:spacing w:after="0" w:line="240" w:lineRule="auto"/>
      </w:pPr>
      <w:r>
        <w:separator/>
      </w:r>
    </w:p>
  </w:endnote>
  <w:endnote w:type="continuationSeparator" w:id="0">
    <w:p w14:paraId="5931737E" w14:textId="77777777" w:rsidR="00BE5A51" w:rsidRDefault="00BE5A51" w:rsidP="00BE5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30327871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9196E8" w14:textId="37AA2235" w:rsidR="00631F80" w:rsidRPr="00631F80" w:rsidRDefault="00631F80">
            <w:pPr>
              <w:pStyle w:val="Pieddepage"/>
              <w:jc w:val="right"/>
              <w:rPr>
                <w:sz w:val="16"/>
                <w:szCs w:val="16"/>
              </w:rPr>
            </w:pPr>
            <w:r w:rsidRPr="00631F80">
              <w:rPr>
                <w:sz w:val="16"/>
                <w:szCs w:val="16"/>
              </w:rPr>
              <w:t xml:space="preserve">Page </w:t>
            </w:r>
            <w:r w:rsidRPr="00631F80">
              <w:rPr>
                <w:b/>
                <w:bCs/>
                <w:sz w:val="16"/>
                <w:szCs w:val="16"/>
              </w:rPr>
              <w:fldChar w:fldCharType="begin"/>
            </w:r>
            <w:r w:rsidRPr="00631F80">
              <w:rPr>
                <w:b/>
                <w:bCs/>
                <w:sz w:val="16"/>
                <w:szCs w:val="16"/>
              </w:rPr>
              <w:instrText>PAGE</w:instrText>
            </w:r>
            <w:r w:rsidRPr="00631F80">
              <w:rPr>
                <w:b/>
                <w:bCs/>
                <w:sz w:val="16"/>
                <w:szCs w:val="16"/>
              </w:rPr>
              <w:fldChar w:fldCharType="separate"/>
            </w:r>
            <w:r w:rsidR="005B7635">
              <w:rPr>
                <w:b/>
                <w:bCs/>
                <w:noProof/>
                <w:sz w:val="16"/>
                <w:szCs w:val="16"/>
              </w:rPr>
              <w:t>8</w:t>
            </w:r>
            <w:r w:rsidRPr="00631F80">
              <w:rPr>
                <w:b/>
                <w:bCs/>
                <w:sz w:val="16"/>
                <w:szCs w:val="16"/>
              </w:rPr>
              <w:fldChar w:fldCharType="end"/>
            </w:r>
            <w:r w:rsidRPr="00631F80">
              <w:rPr>
                <w:sz w:val="16"/>
                <w:szCs w:val="16"/>
              </w:rPr>
              <w:t xml:space="preserve"> sur </w:t>
            </w:r>
            <w:r w:rsidRPr="00631F80">
              <w:rPr>
                <w:b/>
                <w:bCs/>
                <w:sz w:val="16"/>
                <w:szCs w:val="16"/>
              </w:rPr>
              <w:fldChar w:fldCharType="begin"/>
            </w:r>
            <w:r w:rsidRPr="00631F80">
              <w:rPr>
                <w:b/>
                <w:bCs/>
                <w:sz w:val="16"/>
                <w:szCs w:val="16"/>
              </w:rPr>
              <w:instrText>NUMPAGES</w:instrText>
            </w:r>
            <w:r w:rsidRPr="00631F80">
              <w:rPr>
                <w:b/>
                <w:bCs/>
                <w:sz w:val="16"/>
                <w:szCs w:val="16"/>
              </w:rPr>
              <w:fldChar w:fldCharType="separate"/>
            </w:r>
            <w:r w:rsidR="005B7635">
              <w:rPr>
                <w:b/>
                <w:bCs/>
                <w:noProof/>
                <w:sz w:val="16"/>
                <w:szCs w:val="16"/>
              </w:rPr>
              <w:t>8</w:t>
            </w:r>
            <w:r w:rsidRPr="00631F8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056F1A2" w14:textId="5FC44A3A" w:rsidR="00BE5A51" w:rsidRPr="00631F80" w:rsidRDefault="0031343D" w:rsidP="0031343D">
    <w:pPr>
      <w:pStyle w:val="Pieddepage"/>
      <w:jc w:val="center"/>
      <w:rPr>
        <w:sz w:val="16"/>
        <w:szCs w:val="16"/>
      </w:rPr>
    </w:pPr>
    <w:r>
      <w:rPr>
        <w:sz w:val="16"/>
        <w:szCs w:val="16"/>
      </w:rPr>
      <w:t>A0 2025</w:t>
    </w:r>
    <w:r w:rsidR="00631F80">
      <w:rPr>
        <w:sz w:val="16"/>
        <w:szCs w:val="16"/>
      </w:rPr>
      <w:t>-</w:t>
    </w:r>
    <w:r>
      <w:rPr>
        <w:sz w:val="16"/>
        <w:szCs w:val="16"/>
      </w:rPr>
      <w:t>0</w:t>
    </w:r>
    <w:r w:rsidR="00631F80">
      <w:rPr>
        <w:sz w:val="16"/>
        <w:szCs w:val="16"/>
      </w:rPr>
      <w:t>2</w:t>
    </w:r>
    <w:r>
      <w:rPr>
        <w:sz w:val="16"/>
        <w:szCs w:val="16"/>
      </w:rPr>
      <w:t xml:space="preserve"> A</w:t>
    </w:r>
    <w:r w:rsidR="00631F80">
      <w:rPr>
        <w:sz w:val="16"/>
        <w:szCs w:val="16"/>
      </w:rPr>
      <w:t>cte d’engagement</w:t>
    </w:r>
    <w:r w:rsidR="00603081">
      <w:rPr>
        <w:sz w:val="16"/>
        <w:szCs w:val="16"/>
      </w:rPr>
      <w:t xml:space="preserve"> lot 1</w:t>
    </w:r>
    <w:r w:rsidR="00631F80">
      <w:rPr>
        <w:sz w:val="16"/>
        <w:szCs w:val="16"/>
      </w:rPr>
      <w:t xml:space="preserve"> </w:t>
    </w:r>
    <w:r>
      <w:rPr>
        <w:sz w:val="16"/>
        <w:szCs w:val="16"/>
      </w:rPr>
      <w:t>nettoyage des locaux, vitrerie et fourniture de produits d’hygiènes</w:t>
    </w:r>
    <w:r w:rsidR="00631F80"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13A92" w14:textId="77777777" w:rsidR="00BE5A51" w:rsidRDefault="00BE5A51" w:rsidP="00BE5A51">
      <w:pPr>
        <w:spacing w:after="0" w:line="240" w:lineRule="auto"/>
      </w:pPr>
      <w:r>
        <w:separator/>
      </w:r>
    </w:p>
  </w:footnote>
  <w:footnote w:type="continuationSeparator" w:id="0">
    <w:p w14:paraId="7E1DAA94" w14:textId="77777777" w:rsidR="00BE5A51" w:rsidRDefault="00BE5A51" w:rsidP="00BE5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E6E84"/>
    <w:multiLevelType w:val="multilevel"/>
    <w:tmpl w:val="E0FCCA22"/>
    <w:lvl w:ilvl="0">
      <w:start w:val="1"/>
      <w:numFmt w:val="decimal"/>
      <w:lvlText w:val="ARTICLE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color w:val="0070C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491B61A9"/>
    <w:multiLevelType w:val="hybridMultilevel"/>
    <w:tmpl w:val="6BCE495A"/>
    <w:lvl w:ilvl="0" w:tplc="7F9604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735024"/>
    <w:multiLevelType w:val="hybridMultilevel"/>
    <w:tmpl w:val="7B5E5C3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812"/>
    <w:rsid w:val="000079ED"/>
    <w:rsid w:val="00034601"/>
    <w:rsid w:val="000B443F"/>
    <w:rsid w:val="000E0250"/>
    <w:rsid w:val="00106EB5"/>
    <w:rsid w:val="00195A48"/>
    <w:rsid w:val="001D4E79"/>
    <w:rsid w:val="001E2AB8"/>
    <w:rsid w:val="001E516C"/>
    <w:rsid w:val="00222133"/>
    <w:rsid w:val="00234F43"/>
    <w:rsid w:val="00242015"/>
    <w:rsid w:val="0026527E"/>
    <w:rsid w:val="00280822"/>
    <w:rsid w:val="002F6D7D"/>
    <w:rsid w:val="0031343D"/>
    <w:rsid w:val="003629E9"/>
    <w:rsid w:val="00376486"/>
    <w:rsid w:val="003962B7"/>
    <w:rsid w:val="003B2AC2"/>
    <w:rsid w:val="003C0732"/>
    <w:rsid w:val="003E6219"/>
    <w:rsid w:val="00424828"/>
    <w:rsid w:val="004D1EF8"/>
    <w:rsid w:val="005737C3"/>
    <w:rsid w:val="00583E06"/>
    <w:rsid w:val="005A409E"/>
    <w:rsid w:val="005B7635"/>
    <w:rsid w:val="005C4B5A"/>
    <w:rsid w:val="005D33E6"/>
    <w:rsid w:val="00603081"/>
    <w:rsid w:val="0060598D"/>
    <w:rsid w:val="00625456"/>
    <w:rsid w:val="00625D9C"/>
    <w:rsid w:val="00631F80"/>
    <w:rsid w:val="00634F07"/>
    <w:rsid w:val="00685965"/>
    <w:rsid w:val="00703B65"/>
    <w:rsid w:val="007E60F8"/>
    <w:rsid w:val="00886F24"/>
    <w:rsid w:val="00981A1F"/>
    <w:rsid w:val="00985C6D"/>
    <w:rsid w:val="0099698E"/>
    <w:rsid w:val="009D4605"/>
    <w:rsid w:val="00A81AD8"/>
    <w:rsid w:val="00AB6812"/>
    <w:rsid w:val="00B37F61"/>
    <w:rsid w:val="00B43BB1"/>
    <w:rsid w:val="00B52A4E"/>
    <w:rsid w:val="00BE5A51"/>
    <w:rsid w:val="00C1526F"/>
    <w:rsid w:val="00C2272E"/>
    <w:rsid w:val="00C22D5A"/>
    <w:rsid w:val="00C44141"/>
    <w:rsid w:val="00CD2BF8"/>
    <w:rsid w:val="00D0147F"/>
    <w:rsid w:val="00D46762"/>
    <w:rsid w:val="00DF146B"/>
    <w:rsid w:val="00DF6038"/>
    <w:rsid w:val="00E36B96"/>
    <w:rsid w:val="00E46910"/>
    <w:rsid w:val="00E6056F"/>
    <w:rsid w:val="00EA7F0F"/>
    <w:rsid w:val="00EB51C8"/>
    <w:rsid w:val="00EE5077"/>
    <w:rsid w:val="00F709B0"/>
    <w:rsid w:val="00FB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7775A40"/>
  <w15:chartTrackingRefBased/>
  <w15:docId w15:val="{56646548-0184-4D5C-AAC5-C48C22DC4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038"/>
  </w:style>
  <w:style w:type="paragraph" w:styleId="Titre2">
    <w:name w:val="heading 2"/>
    <w:basedOn w:val="Normal"/>
    <w:next w:val="Normal"/>
    <w:link w:val="Titre2Car"/>
    <w:qFormat/>
    <w:rsid w:val="00DF6038"/>
    <w:pPr>
      <w:spacing w:before="120" w:after="0" w:line="240" w:lineRule="auto"/>
      <w:outlineLvl w:val="1"/>
    </w:pPr>
    <w:rPr>
      <w:rFonts w:ascii="Helv" w:eastAsia="Times New Roman" w:hAnsi="Helv" w:cs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B6812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AB681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E5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5A51"/>
  </w:style>
  <w:style w:type="paragraph" w:styleId="Pieddepage">
    <w:name w:val="footer"/>
    <w:basedOn w:val="Normal"/>
    <w:link w:val="PieddepageCar"/>
    <w:uiPriority w:val="99"/>
    <w:unhideWhenUsed/>
    <w:rsid w:val="00BE5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5A51"/>
  </w:style>
  <w:style w:type="character" w:styleId="Marquedecommentaire">
    <w:name w:val="annotation reference"/>
    <w:basedOn w:val="Policepardfaut"/>
    <w:uiPriority w:val="99"/>
    <w:semiHidden/>
    <w:unhideWhenUsed/>
    <w:rsid w:val="00583E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83E0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83E0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3E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83E0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83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3E06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rsid w:val="00DF6038"/>
    <w:rPr>
      <w:rFonts w:ascii="Helv" w:eastAsia="Times New Roman" w:hAnsi="Helv" w:cs="Times New Roman"/>
      <w:b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8</Pages>
  <Words>822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THIAM MAMADOU (CPAM LOIRE-ATLANTIQUE)</dc:creator>
  <cp:keywords/>
  <dc:description/>
  <cp:lastModifiedBy>TORCOL STEPHANIE (CPAM LOIRE-ATLANTIQUE)</cp:lastModifiedBy>
  <cp:revision>67</cp:revision>
  <dcterms:created xsi:type="dcterms:W3CDTF">2024-05-15T11:55:00Z</dcterms:created>
  <dcterms:modified xsi:type="dcterms:W3CDTF">2025-07-09T09:25:00Z</dcterms:modified>
</cp:coreProperties>
</file>